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8C8C7" w14:textId="77777777" w:rsidR="00433830" w:rsidRDefault="00433830" w:rsidP="00433830">
      <w:r>
        <w:t>Usage</w:t>
      </w:r>
    </w:p>
    <w:p w14:paraId="702B43DF" w14:textId="70719DD9" w:rsidR="00433830" w:rsidRDefault="00433830" w:rsidP="004A1D6A">
      <w:pPr>
        <w:pStyle w:val="a3"/>
        <w:numPr>
          <w:ilvl w:val="0"/>
          <w:numId w:val="4"/>
        </w:numPr>
        <w:ind w:firstLineChars="0"/>
      </w:pPr>
      <w:r>
        <w:t>Mobile display advertising on various devices</w:t>
      </w:r>
    </w:p>
    <w:p w14:paraId="51C19261" w14:textId="310DF7F5" w:rsidR="00EE374C" w:rsidRDefault="00EE374C" w:rsidP="00EE374C">
      <w:pPr>
        <w:pStyle w:val="a3"/>
        <w:ind w:left="360" w:firstLineChars="0" w:firstLine="0"/>
        <w:rPr>
          <w:highlight w:val="magenta"/>
        </w:rPr>
      </w:pPr>
      <w:r w:rsidRPr="00EE374C">
        <w:rPr>
          <w:rFonts w:hint="eastAsia"/>
          <w:highlight w:val="magenta"/>
        </w:rPr>
        <w:t>R</w:t>
      </w:r>
      <w:r w:rsidRPr="00EE374C">
        <w:rPr>
          <w:highlight w:val="magenta"/>
        </w:rPr>
        <w:t>e: APP should be installed in the Android Device (I.MX6 Mainboard).</w:t>
      </w:r>
    </w:p>
    <w:p w14:paraId="7FEE3F54" w14:textId="3A9D93D1" w:rsidR="006004BD" w:rsidRPr="006004BD" w:rsidRDefault="006004BD" w:rsidP="00EE374C">
      <w:pPr>
        <w:pStyle w:val="a3"/>
        <w:ind w:left="360" w:firstLineChars="0" w:firstLine="0"/>
        <w:rPr>
          <w:color w:val="C7EDCC" w:themeColor="background1"/>
          <w:highlight w:val="blue"/>
        </w:rPr>
      </w:pPr>
      <w:r w:rsidRPr="006004BD">
        <w:rPr>
          <w:color w:val="C7EDCC" w:themeColor="background1"/>
          <w:highlight w:val="blue"/>
        </w:rPr>
        <w:t>Yes  this is the first board we will use</w:t>
      </w:r>
      <w:r w:rsidR="003932AA">
        <w:rPr>
          <w:color w:val="C7EDCC" w:themeColor="background1"/>
          <w:highlight w:val="blue"/>
        </w:rPr>
        <w:t xml:space="preserve">  </w:t>
      </w:r>
    </w:p>
    <w:p w14:paraId="46D7AA16" w14:textId="0BCD9BBE" w:rsidR="00433830" w:rsidRDefault="00433830" w:rsidP="00EE374C">
      <w:pPr>
        <w:pStyle w:val="a3"/>
        <w:numPr>
          <w:ilvl w:val="0"/>
          <w:numId w:val="4"/>
        </w:numPr>
        <w:ind w:firstLineChars="0"/>
      </w:pPr>
      <w:r>
        <w:t xml:space="preserve">Support SD and HD video, audio and slide shows i@ different scales </w:t>
      </w:r>
    </w:p>
    <w:p w14:paraId="37AD3B6D" w14:textId="7DF5A10B" w:rsidR="00EE374C" w:rsidRDefault="00EE374C" w:rsidP="00EE374C">
      <w:pPr>
        <w:pStyle w:val="a3"/>
        <w:ind w:left="360" w:firstLineChars="0" w:firstLine="0"/>
        <w:rPr>
          <w:highlight w:val="magenta"/>
        </w:rPr>
      </w:pPr>
      <w:r w:rsidRPr="00EE374C">
        <w:rPr>
          <w:highlight w:val="magenta"/>
        </w:rPr>
        <w:t>Re: Currently, the Android OS can support dynamic adaption for the typesetting,</w:t>
      </w:r>
      <w:r>
        <w:rPr>
          <w:highlight w:val="magenta"/>
        </w:rPr>
        <w:t xml:space="preserve"> we only need to add the LCD resolution to the configurations.</w:t>
      </w:r>
    </w:p>
    <w:p w14:paraId="53300FB7" w14:textId="3A3BFDA2" w:rsidR="00322042" w:rsidRPr="00322042" w:rsidRDefault="003932AA" w:rsidP="00EE374C">
      <w:pPr>
        <w:pStyle w:val="a3"/>
        <w:ind w:left="360" w:firstLineChars="0" w:firstLine="0"/>
        <w:rPr>
          <w:rFonts w:hint="eastAsia"/>
        </w:rPr>
      </w:pPr>
      <w:r>
        <w:t xml:space="preserve">Remark: </w:t>
      </w:r>
      <w:r w:rsidR="00322042">
        <w:t xml:space="preserve">Adroid OS be installed into the SD card. </w:t>
      </w:r>
    </w:p>
    <w:p w14:paraId="10C9B037" w14:textId="77777777" w:rsidR="006004BD" w:rsidRDefault="006004BD" w:rsidP="00EE374C">
      <w:pPr>
        <w:pStyle w:val="a3"/>
        <w:ind w:left="360" w:firstLineChars="0" w:firstLine="0"/>
      </w:pPr>
    </w:p>
    <w:p w14:paraId="5AA4F35E" w14:textId="7716318E" w:rsidR="00433830" w:rsidRDefault="00433830" w:rsidP="00433830">
      <w:r>
        <w:t>3. Screens run off individual off playlists</w:t>
      </w:r>
    </w:p>
    <w:p w14:paraId="2977FE3D" w14:textId="557C2597" w:rsidR="006A2377" w:rsidRDefault="006A2377" w:rsidP="00433830">
      <w:pPr>
        <w:rPr>
          <w:color w:val="FF0000"/>
          <w:highlight w:val="yellow"/>
        </w:rPr>
      </w:pPr>
      <w:r w:rsidRPr="006A2377">
        <w:rPr>
          <w:rFonts w:hint="eastAsia"/>
          <w:color w:val="FF0000"/>
          <w:highlight w:val="yellow"/>
        </w:rPr>
        <w:t>R</w:t>
      </w:r>
      <w:r w:rsidRPr="006A2377">
        <w:rPr>
          <w:color w:val="FF0000"/>
          <w:highlight w:val="yellow"/>
        </w:rPr>
        <w:t>e: Do you mean , two screes run/show individual playlists ?</w:t>
      </w:r>
    </w:p>
    <w:p w14:paraId="16BAFAAF" w14:textId="36BA4051" w:rsidR="008C13A1" w:rsidRDefault="008C13A1" w:rsidP="00433830">
      <w:pPr>
        <w:rPr>
          <w:color w:val="FF0000"/>
        </w:rPr>
      </w:pPr>
      <w:r>
        <w:rPr>
          <w:color w:val="FF0000"/>
        </w:rPr>
        <w:t>-- Yes that is correct each one will have it own play list, so they will be playing different media at the same time, film A on screen1 and film B on screen two.</w:t>
      </w:r>
    </w:p>
    <w:p w14:paraId="46B3352D" w14:textId="2479FB3C" w:rsidR="00F3038B" w:rsidRDefault="00EE374C" w:rsidP="00F3038B">
      <w:pPr>
        <w:rPr>
          <w:highlight w:val="magenta"/>
        </w:rPr>
      </w:pPr>
      <w:r w:rsidRPr="00F3038B">
        <w:rPr>
          <w:rFonts w:hint="eastAsia"/>
          <w:highlight w:val="magenta"/>
        </w:rPr>
        <w:t xml:space="preserve"> </w:t>
      </w:r>
      <w:r w:rsidRPr="00F3038B">
        <w:rPr>
          <w:highlight w:val="magenta"/>
        </w:rPr>
        <w:t xml:space="preserve">  Re: There is a configuration list </w:t>
      </w:r>
      <w:r w:rsidR="00F3038B" w:rsidRPr="00F3038B">
        <w:rPr>
          <w:highlight w:val="magenta"/>
        </w:rPr>
        <w:t>in l</w:t>
      </w:r>
      <w:r w:rsidRPr="00F3038B">
        <w:rPr>
          <w:highlight w:val="magenta"/>
        </w:rPr>
        <w:t>ocal, it shall take turns to play</w:t>
      </w:r>
      <w:r w:rsidR="00F3038B" w:rsidRPr="00F3038B">
        <w:rPr>
          <w:highlight w:val="magenta"/>
        </w:rPr>
        <w:t xml:space="preserve"> on time. Configuration list shall be updated to the terminal remotely</w:t>
      </w:r>
      <w:r w:rsidR="00F3038B">
        <w:rPr>
          <w:highlight w:val="magenta"/>
        </w:rPr>
        <w:t xml:space="preserve"> and regularly </w:t>
      </w:r>
      <w:r w:rsidR="00F3038B" w:rsidRPr="00F3038B">
        <w:rPr>
          <w:highlight w:val="magenta"/>
        </w:rPr>
        <w:t>.</w:t>
      </w:r>
    </w:p>
    <w:p w14:paraId="76A7EAAF" w14:textId="17DF5E40" w:rsidR="006004BD" w:rsidRPr="006004BD" w:rsidRDefault="006004BD" w:rsidP="00F3038B">
      <w:pPr>
        <w:rPr>
          <w:color w:val="C7EDCC" w:themeColor="background1"/>
          <w:highlight w:val="blue"/>
        </w:rPr>
      </w:pPr>
      <w:r w:rsidRPr="006004BD">
        <w:rPr>
          <w:color w:val="C7EDCC" w:themeColor="background1"/>
          <w:highlight w:val="blue"/>
        </w:rPr>
        <w:t>Play lsist will be syncd to the local device from the internet,  on a regular basis</w:t>
      </w:r>
    </w:p>
    <w:p w14:paraId="6F2F6F3A" w14:textId="682AFA24" w:rsidR="006004BD" w:rsidRDefault="006004BD" w:rsidP="00F3038B">
      <w:pPr>
        <w:rPr>
          <w:color w:val="C7EDCC" w:themeColor="background1"/>
          <w:highlight w:val="blue"/>
        </w:rPr>
      </w:pPr>
      <w:r w:rsidRPr="006004BD">
        <w:rPr>
          <w:color w:val="C7EDCC" w:themeColor="background1"/>
          <w:highlight w:val="blue"/>
        </w:rPr>
        <w:t>We should be able to setup a timer for the device to connect and download new playlist, new videos etc and new configuration</w:t>
      </w:r>
    </w:p>
    <w:p w14:paraId="6782ADB9" w14:textId="35D8398B" w:rsidR="006004BD" w:rsidRPr="006004BD" w:rsidRDefault="006004BD" w:rsidP="00F3038B">
      <w:pPr>
        <w:rPr>
          <w:color w:val="C7EDCC" w:themeColor="background1"/>
          <w:highlight w:val="blue"/>
        </w:rPr>
      </w:pPr>
      <w:r>
        <w:rPr>
          <w:color w:val="C7EDCC" w:themeColor="background1"/>
          <w:highlight w:val="blue"/>
        </w:rPr>
        <w:t>Downloads or syncs should always be in back ground</w:t>
      </w:r>
    </w:p>
    <w:p w14:paraId="32DE3C6D" w14:textId="676DF4F1" w:rsidR="006004BD" w:rsidRPr="003932AA" w:rsidRDefault="003932AA" w:rsidP="00F3038B">
      <w:r w:rsidRPr="003932AA">
        <w:rPr>
          <w:rFonts w:hint="eastAsia"/>
        </w:rPr>
        <w:t>R</w:t>
      </w:r>
      <w:r w:rsidRPr="003932AA">
        <w:t>emark:</w:t>
      </w:r>
      <w:r>
        <w:t xml:space="preserve"> Should to confirm with the hardware part whether mainboard can support all of the function requirements.</w:t>
      </w:r>
    </w:p>
    <w:p w14:paraId="05195423" w14:textId="264FE20D" w:rsidR="00433830" w:rsidRPr="00F3038B" w:rsidRDefault="00F3038B" w:rsidP="00F3038B">
      <w:pPr>
        <w:rPr>
          <w:highlight w:val="magenta"/>
        </w:rPr>
      </w:pPr>
      <w:r>
        <w:t>4.</w:t>
      </w:r>
      <w:r w:rsidR="00433830">
        <w:t>Playlist can be set by time or day, day of week, day of month, beacon trigger, gps location</w:t>
      </w:r>
    </w:p>
    <w:p w14:paraId="2EAE6ECE" w14:textId="676AFBBF" w:rsidR="00F3038B" w:rsidRPr="00F3038B" w:rsidRDefault="00F3038B" w:rsidP="00F3038B">
      <w:pPr>
        <w:pStyle w:val="a3"/>
        <w:ind w:left="360" w:firstLineChars="0" w:firstLine="0"/>
        <w:rPr>
          <w:highlight w:val="magenta"/>
        </w:rPr>
      </w:pPr>
      <w:r w:rsidRPr="00F3038B">
        <w:rPr>
          <w:highlight w:val="magenta"/>
        </w:rPr>
        <w:t xml:space="preserve">Re: Does beacon trigger means </w:t>
      </w:r>
      <w:r w:rsidR="006004BD" w:rsidRPr="00F3038B">
        <w:rPr>
          <w:highlight w:val="magenta"/>
        </w:rPr>
        <w:t>Bluetooth</w:t>
      </w:r>
      <w:r w:rsidRPr="00F3038B">
        <w:rPr>
          <w:highlight w:val="magenta"/>
        </w:rPr>
        <w:t xml:space="preserve"> trigger ?</w:t>
      </w:r>
    </w:p>
    <w:p w14:paraId="0EF88042" w14:textId="0E48BDBC" w:rsidR="00F3038B" w:rsidRDefault="00F3038B" w:rsidP="00F3038B">
      <w:pPr>
        <w:pStyle w:val="a3"/>
        <w:ind w:left="360" w:firstLineChars="0" w:firstLine="0"/>
      </w:pPr>
      <w:r w:rsidRPr="00F3038B">
        <w:rPr>
          <w:rFonts w:hint="eastAsia"/>
          <w:highlight w:val="magenta"/>
        </w:rPr>
        <w:t xml:space="preserve"> </w:t>
      </w:r>
      <w:r w:rsidRPr="00F3038B">
        <w:rPr>
          <w:highlight w:val="magenta"/>
        </w:rPr>
        <w:t xml:space="preserve">  What does GPS location mean? Use GPS to </w:t>
      </w:r>
      <w:r>
        <w:rPr>
          <w:highlight w:val="magenta"/>
        </w:rPr>
        <w:t>track</w:t>
      </w:r>
      <w:r w:rsidRPr="00F3038B">
        <w:rPr>
          <w:highlight w:val="magenta"/>
        </w:rPr>
        <w:t xml:space="preserve"> the </w:t>
      </w:r>
      <w:r>
        <w:rPr>
          <w:highlight w:val="magenta"/>
        </w:rPr>
        <w:t xml:space="preserve">Android </w:t>
      </w:r>
      <w:r w:rsidRPr="00F3038B">
        <w:rPr>
          <w:highlight w:val="magenta"/>
        </w:rPr>
        <w:t>devices’ location ?</w:t>
      </w:r>
    </w:p>
    <w:p w14:paraId="17A385A1" w14:textId="588D8B46" w:rsidR="006004BD" w:rsidRPr="006004BD" w:rsidRDefault="006004BD" w:rsidP="00F3038B">
      <w:pPr>
        <w:pStyle w:val="a3"/>
        <w:ind w:left="360" w:firstLineChars="0" w:firstLine="0"/>
        <w:rPr>
          <w:color w:val="C7EDCC" w:themeColor="background1"/>
        </w:rPr>
      </w:pPr>
      <w:r w:rsidRPr="006004BD">
        <w:rPr>
          <w:color w:val="C7EDCC" w:themeColor="background1"/>
          <w:highlight w:val="blue"/>
        </w:rPr>
        <w:t>We can park this for now , however in the future we will have Bluetooth bacons and will use location based information to trigger playlists</w:t>
      </w:r>
    </w:p>
    <w:p w14:paraId="09A14A52" w14:textId="30B14B48" w:rsidR="006004BD" w:rsidRDefault="003932AA" w:rsidP="00F3038B">
      <w:pPr>
        <w:pStyle w:val="a3"/>
        <w:ind w:left="360" w:firstLineChars="0" w:firstLine="0"/>
      </w:pPr>
      <w:r>
        <w:rPr>
          <w:rFonts w:hint="eastAsia"/>
        </w:rPr>
        <w:t>R</w:t>
      </w:r>
      <w:r>
        <w:t>emark: Bluetooth updates could be achieved at the later version. Can use the wifi , 4G to update at the first software APP version.</w:t>
      </w:r>
    </w:p>
    <w:p w14:paraId="5BC9974E" w14:textId="09C71031" w:rsidR="00D9623B" w:rsidRDefault="003932AA" w:rsidP="00D9623B">
      <w:pPr>
        <w:pStyle w:val="a3"/>
        <w:ind w:left="360" w:firstLineChars="0" w:firstLine="0"/>
      </w:pPr>
      <w:r>
        <w:rPr>
          <w:rFonts w:hint="eastAsia"/>
        </w:rPr>
        <w:t xml:space="preserve"> </w:t>
      </w:r>
      <w:r>
        <w:t xml:space="preserve">      GPS</w:t>
      </w:r>
      <w:r w:rsidR="00D9623B">
        <w:t xml:space="preserve"> location: To track the device’s location, if the device leave from the safety coverage , it will alert to the background. And should send out the alert by message/email.</w:t>
      </w:r>
    </w:p>
    <w:p w14:paraId="34C4DECD" w14:textId="3A4EA2CF" w:rsidR="00D9623B" w:rsidRDefault="00D9623B" w:rsidP="00D9623B">
      <w:pPr>
        <w:pStyle w:val="a3"/>
        <w:ind w:left="360" w:firstLineChars="0" w:firstLine="0"/>
      </w:pPr>
      <w:r>
        <w:rPr>
          <w:rFonts w:hint="eastAsia"/>
        </w:rPr>
        <w:t xml:space="preserve"> </w:t>
      </w:r>
      <w:r>
        <w:t xml:space="preserve">      The device ID never be changed. But the node ID shall be changed by the different application site. The playlist should be base on the Node ID.</w:t>
      </w:r>
    </w:p>
    <w:p w14:paraId="75C8AC81" w14:textId="053A47DF" w:rsidR="00C42DAC" w:rsidRDefault="00C42DAC" w:rsidP="00D9623B">
      <w:pPr>
        <w:pStyle w:val="a3"/>
        <w:ind w:left="360" w:firstLineChars="0" w:firstLine="0"/>
      </w:pPr>
      <w:r>
        <w:rPr>
          <w:rFonts w:hint="eastAsia"/>
        </w:rPr>
        <w:t xml:space="preserve"> </w:t>
      </w:r>
      <w:r>
        <w:t xml:space="preserve">      What should be recorded into the device ID or Node ID it should be discussed detaily</w:t>
      </w:r>
    </w:p>
    <w:p w14:paraId="25AE8E63" w14:textId="074874AE" w:rsidR="00C42DAC" w:rsidRDefault="00C42DAC" w:rsidP="00D9623B">
      <w:pPr>
        <w:pStyle w:val="a3"/>
        <w:ind w:left="360" w:firstLineChars="0" w:firstLine="0"/>
        <w:rPr>
          <w:rFonts w:hint="eastAsia"/>
        </w:rPr>
      </w:pPr>
      <w:r>
        <w:rPr>
          <w:rFonts w:hint="eastAsia"/>
        </w:rPr>
        <w:t xml:space="preserve"> </w:t>
      </w:r>
      <w:r>
        <w:t xml:space="preserve">      </w:t>
      </w:r>
    </w:p>
    <w:p w14:paraId="627AD479" w14:textId="77777777" w:rsidR="00D9623B" w:rsidRDefault="00D9623B" w:rsidP="00F3038B">
      <w:pPr>
        <w:pStyle w:val="a3"/>
        <w:ind w:left="360" w:firstLineChars="0" w:firstLine="0"/>
        <w:rPr>
          <w:rFonts w:hint="eastAsia"/>
        </w:rPr>
      </w:pPr>
    </w:p>
    <w:p w14:paraId="37BD8746" w14:textId="6F84F534" w:rsidR="00433830" w:rsidRDefault="00433830" w:rsidP="00433830">
      <w:r>
        <w:t>5. Run Video on two screens at the same time</w:t>
      </w:r>
    </w:p>
    <w:p w14:paraId="5ABFCD4A" w14:textId="2242437C" w:rsidR="006A2377" w:rsidRDefault="006A2377" w:rsidP="00433830">
      <w:pPr>
        <w:rPr>
          <w:color w:val="FF0000"/>
          <w:highlight w:val="yellow"/>
        </w:rPr>
      </w:pPr>
      <w:r w:rsidRPr="006A2377">
        <w:rPr>
          <w:rFonts w:hint="eastAsia"/>
          <w:color w:val="FF0000"/>
          <w:highlight w:val="yellow"/>
        </w:rPr>
        <w:t>R</w:t>
      </w:r>
      <w:r w:rsidRPr="006A2377">
        <w:rPr>
          <w:color w:val="FF0000"/>
          <w:highlight w:val="yellow"/>
        </w:rPr>
        <w:t xml:space="preserve">e: Do you need to use Touch Function on </w:t>
      </w:r>
      <w:r w:rsidR="00D04944">
        <w:rPr>
          <w:color w:val="FF0000"/>
          <w:highlight w:val="yellow"/>
        </w:rPr>
        <w:t xml:space="preserve">both </w:t>
      </w:r>
      <w:r w:rsidRPr="006A2377">
        <w:rPr>
          <w:color w:val="FF0000"/>
          <w:highlight w:val="yellow"/>
        </w:rPr>
        <w:t>two screens</w:t>
      </w:r>
      <w:r>
        <w:rPr>
          <w:color w:val="FF0000"/>
          <w:highlight w:val="yellow"/>
        </w:rPr>
        <w:t xml:space="preserve"> ? If yes, do you want to use the touch function </w:t>
      </w:r>
      <w:r w:rsidRPr="006A2377">
        <w:rPr>
          <w:color w:val="FF0000"/>
          <w:highlight w:val="yellow"/>
        </w:rPr>
        <w:t>synchronously</w:t>
      </w:r>
      <w:r>
        <w:rPr>
          <w:color w:val="FF0000"/>
          <w:highlight w:val="yellow"/>
        </w:rPr>
        <w:t xml:space="preserve"> or a</w:t>
      </w:r>
      <w:r w:rsidRPr="006A2377">
        <w:rPr>
          <w:color w:val="FF0000"/>
          <w:highlight w:val="yellow"/>
        </w:rPr>
        <w:t>synchronously</w:t>
      </w:r>
      <w:r>
        <w:rPr>
          <w:color w:val="FF0000"/>
          <w:highlight w:val="yellow"/>
        </w:rPr>
        <w:t xml:space="preserve"> ?</w:t>
      </w:r>
      <w:r w:rsidR="00D04944">
        <w:rPr>
          <w:color w:val="FF0000"/>
          <w:highlight w:val="yellow"/>
        </w:rPr>
        <w:t xml:space="preserve"> Could you send me the LCD resolution?</w:t>
      </w:r>
    </w:p>
    <w:p w14:paraId="3CDA3061" w14:textId="77777777" w:rsidR="00F65815" w:rsidRDefault="008C13A1" w:rsidP="00433830">
      <w:pPr>
        <w:rPr>
          <w:color w:val="FF0000"/>
        </w:rPr>
      </w:pPr>
      <w:r>
        <w:rPr>
          <w:color w:val="FF0000"/>
        </w:rPr>
        <w:t>Only one screen will be touch,</w:t>
      </w:r>
    </w:p>
    <w:p w14:paraId="311B5BF3" w14:textId="75333B1A" w:rsidR="00F65815" w:rsidRDefault="00F65815" w:rsidP="00433830">
      <w:pPr>
        <w:rPr>
          <w:color w:val="FF0000"/>
        </w:rPr>
      </w:pPr>
      <w:r>
        <w:rPr>
          <w:color w:val="FF0000"/>
        </w:rPr>
        <w:t xml:space="preserve">Yes the screen with be operating asynchronously </w:t>
      </w:r>
    </w:p>
    <w:p w14:paraId="6323C0A4" w14:textId="360028A2" w:rsidR="008C13A1" w:rsidRDefault="008C13A1" w:rsidP="00433830">
      <w:pPr>
        <w:rPr>
          <w:color w:val="FF0000"/>
        </w:rPr>
      </w:pPr>
      <w:r>
        <w:rPr>
          <w:color w:val="FF0000"/>
        </w:rPr>
        <w:t xml:space="preserve"> both screens screen 16:9 480p</w:t>
      </w:r>
    </w:p>
    <w:p w14:paraId="438D81BD" w14:textId="622B443D" w:rsidR="00F3038B" w:rsidRDefault="00F3038B" w:rsidP="00F3038B">
      <w:pPr>
        <w:rPr>
          <w:highlight w:val="magenta"/>
        </w:rPr>
      </w:pPr>
      <w:r w:rsidRPr="005725AA">
        <w:rPr>
          <w:rFonts w:hint="eastAsia"/>
          <w:highlight w:val="magenta"/>
        </w:rPr>
        <w:t>R</w:t>
      </w:r>
      <w:r w:rsidRPr="005725AA">
        <w:rPr>
          <w:highlight w:val="magenta"/>
        </w:rPr>
        <w:t>e:</w:t>
      </w:r>
      <w:r>
        <w:rPr>
          <w:rFonts w:hint="eastAsia"/>
          <w:highlight w:val="magenta"/>
        </w:rPr>
        <w:t xml:space="preserve"> </w:t>
      </w:r>
      <w:r>
        <w:rPr>
          <w:highlight w:val="magenta"/>
        </w:rPr>
        <w:t>Two screens, individual playlist, does it need to do individual configuration on the playlist ?</w:t>
      </w:r>
    </w:p>
    <w:p w14:paraId="30E5CEC6" w14:textId="4924F118" w:rsidR="00F3038B" w:rsidRDefault="00F3038B" w:rsidP="00F3038B">
      <w:pPr>
        <w:rPr>
          <w:highlight w:val="magenta"/>
        </w:rPr>
      </w:pPr>
      <w:r>
        <w:rPr>
          <w:highlight w:val="magenta"/>
        </w:rPr>
        <w:t xml:space="preserve">   Do you want to</w:t>
      </w:r>
      <w:r w:rsidR="005725AA">
        <w:rPr>
          <w:highlight w:val="magenta"/>
        </w:rPr>
        <w:t xml:space="preserve"> do</w:t>
      </w:r>
      <w:r>
        <w:rPr>
          <w:highlight w:val="magenta"/>
        </w:rPr>
        <w:t xml:space="preserve"> asyn</w:t>
      </w:r>
      <w:r w:rsidR="005725AA">
        <w:rPr>
          <w:highlight w:val="magenta"/>
        </w:rPr>
        <w:t>chronous operation on these two screens ?</w:t>
      </w:r>
    </w:p>
    <w:p w14:paraId="2941F871" w14:textId="51AA2E21" w:rsidR="006004BD" w:rsidRPr="006004BD" w:rsidRDefault="006004BD" w:rsidP="00F3038B">
      <w:pPr>
        <w:rPr>
          <w:color w:val="C7EDCC" w:themeColor="background1"/>
          <w:highlight w:val="blue"/>
        </w:rPr>
      </w:pPr>
      <w:r w:rsidRPr="006004BD">
        <w:rPr>
          <w:color w:val="C7EDCC" w:themeColor="background1"/>
          <w:highlight w:val="blue"/>
        </w:rPr>
        <w:lastRenderedPageBreak/>
        <w:t>yes</w:t>
      </w:r>
    </w:p>
    <w:p w14:paraId="3F23A9BD" w14:textId="11F328EC" w:rsidR="00F3038B" w:rsidRPr="00C25C52" w:rsidRDefault="00F3038B" w:rsidP="00433830">
      <w:pPr>
        <w:rPr>
          <w:rFonts w:ascii="Arial" w:hAnsi="Arial" w:cs="Arial"/>
        </w:rPr>
      </w:pPr>
    </w:p>
    <w:p w14:paraId="04421B6E" w14:textId="02E0FB24" w:rsidR="00C25C52" w:rsidRDefault="00C25C52" w:rsidP="00C25C52">
      <w:pPr>
        <w:pStyle w:val="a3"/>
        <w:numPr>
          <w:ilvl w:val="0"/>
          <w:numId w:val="7"/>
        </w:numPr>
        <w:ind w:firstLineChars="0"/>
        <w:rPr>
          <w:rFonts w:ascii="Arial" w:hAnsi="Arial" w:cs="Arial"/>
        </w:rPr>
      </w:pPr>
      <w:r w:rsidRPr="00C25C52">
        <w:rPr>
          <w:rFonts w:ascii="Arial" w:hAnsi="Arial" w:cs="Arial"/>
        </w:rPr>
        <w:t>The screen A with touch function, simple games for children use.</w:t>
      </w:r>
      <w:r>
        <w:rPr>
          <w:rFonts w:ascii="Arial" w:hAnsi="Arial" w:cs="Arial"/>
        </w:rPr>
        <w:t xml:space="preserve"> Can be discuss later .</w:t>
      </w:r>
    </w:p>
    <w:p w14:paraId="0C0F5485" w14:textId="52F980C5" w:rsidR="00C25C52" w:rsidRPr="00C25C52" w:rsidRDefault="00C25C52" w:rsidP="00C25C52">
      <w:pPr>
        <w:pStyle w:val="a3"/>
        <w:ind w:left="360" w:firstLineChars="0" w:firstLine="0"/>
        <w:rPr>
          <w:rFonts w:ascii="Arial" w:hAnsi="Arial" w:cs="Arial" w:hint="eastAsia"/>
        </w:rPr>
      </w:pPr>
      <w:r>
        <w:rPr>
          <w:rFonts w:ascii="Arial" w:hAnsi="Arial" w:cs="Arial"/>
        </w:rPr>
        <w:t xml:space="preserve">On the first version, </w:t>
      </w:r>
      <w:r w:rsidR="00FB3229">
        <w:rPr>
          <w:rFonts w:ascii="Arial" w:hAnsi="Arial" w:cs="Arial"/>
        </w:rPr>
        <w:t>just play videos ,basic system version.</w:t>
      </w:r>
    </w:p>
    <w:p w14:paraId="388EE0EC" w14:textId="77777777" w:rsidR="00C25C52" w:rsidRPr="00C25C52" w:rsidRDefault="00C25C52" w:rsidP="00C25C52">
      <w:pPr>
        <w:pStyle w:val="a3"/>
        <w:ind w:left="360" w:firstLineChars="0" w:firstLine="0"/>
        <w:rPr>
          <w:rFonts w:ascii="Arial" w:hAnsi="Arial" w:cs="Arial" w:hint="eastAsia"/>
        </w:rPr>
      </w:pPr>
    </w:p>
    <w:p w14:paraId="1476A123" w14:textId="77777777" w:rsidR="00C25C52" w:rsidRPr="006004BD" w:rsidRDefault="00C25C52" w:rsidP="00433830">
      <w:pPr>
        <w:rPr>
          <w:rFonts w:hint="eastAsia"/>
          <w:color w:val="C7EDCC" w:themeColor="background1"/>
        </w:rPr>
      </w:pPr>
    </w:p>
    <w:p w14:paraId="021F8EC3" w14:textId="77777777" w:rsidR="008C13A1" w:rsidRPr="006A2377" w:rsidRDefault="008C13A1" w:rsidP="00433830">
      <w:pPr>
        <w:rPr>
          <w:color w:val="FF0000"/>
        </w:rPr>
      </w:pPr>
    </w:p>
    <w:p w14:paraId="7CFB69FC" w14:textId="2BA8C240" w:rsidR="00433830" w:rsidRDefault="00433830" w:rsidP="00433830">
      <w:r>
        <w:rPr>
          <w:rFonts w:hint="eastAsia"/>
        </w:rPr>
        <w:t>使用项：</w:t>
      </w:r>
    </w:p>
    <w:p w14:paraId="0430CEB2" w14:textId="07F5FD5E" w:rsidR="00433830" w:rsidRDefault="00433830" w:rsidP="00433830">
      <w:pPr>
        <w:pStyle w:val="a3"/>
        <w:numPr>
          <w:ilvl w:val="0"/>
          <w:numId w:val="1"/>
        </w:numPr>
        <w:ind w:firstLineChars="0"/>
      </w:pPr>
      <w:r>
        <w:rPr>
          <w:rFonts w:hint="eastAsia"/>
        </w:rPr>
        <w:t>支持在不同设备上移动播发广告</w:t>
      </w:r>
    </w:p>
    <w:p w14:paraId="18AF5A87" w14:textId="40621C4B" w:rsidR="008106AB" w:rsidRDefault="008106AB" w:rsidP="008106AB">
      <w:pPr>
        <w:rPr>
          <w:highlight w:val="magenta"/>
        </w:rPr>
      </w:pPr>
      <w:r w:rsidRPr="00261D51">
        <w:rPr>
          <w:rFonts w:hint="eastAsia"/>
          <w:highlight w:val="magenta"/>
        </w:rPr>
        <w:t>问题：app是否直接在安卓机上？如果不是安卓机，则是通过手机app，以蓝牙方式更新配置表。</w:t>
      </w:r>
    </w:p>
    <w:p w14:paraId="4CF3A8D3" w14:textId="2ADE38EF" w:rsidR="00433830" w:rsidRDefault="00433830" w:rsidP="00433830">
      <w:pPr>
        <w:pStyle w:val="a3"/>
        <w:numPr>
          <w:ilvl w:val="0"/>
          <w:numId w:val="1"/>
        </w:numPr>
        <w:ind w:firstLineChars="0"/>
      </w:pPr>
      <w:r>
        <w:rPr>
          <w:rFonts w:hint="eastAsia"/>
        </w:rPr>
        <w:t>支持在不同的</w:t>
      </w:r>
      <w:r w:rsidR="002A5173">
        <w:rPr>
          <w:rFonts w:hint="eastAsia"/>
        </w:rPr>
        <w:t>液晶屏</w:t>
      </w:r>
      <w:r>
        <w:rPr>
          <w:rFonts w:hint="eastAsia"/>
        </w:rPr>
        <w:t>尺寸上，播放S</w:t>
      </w:r>
      <w:r>
        <w:t>D</w:t>
      </w:r>
      <w:r>
        <w:rPr>
          <w:rFonts w:hint="eastAsia"/>
        </w:rPr>
        <w:t>和H</w:t>
      </w:r>
      <w:r>
        <w:t>D</w:t>
      </w:r>
      <w:r>
        <w:rPr>
          <w:rFonts w:hint="eastAsia"/>
        </w:rPr>
        <w:t>视频，音频和幻灯片显示。</w:t>
      </w:r>
    </w:p>
    <w:p w14:paraId="679D6FBD" w14:textId="2A22F96D" w:rsidR="00081B74" w:rsidRDefault="00081B74" w:rsidP="00081B74">
      <w:pPr>
        <w:rPr>
          <w:highlight w:val="magenta"/>
        </w:rPr>
      </w:pPr>
      <w:r w:rsidRPr="00261D51">
        <w:rPr>
          <w:rFonts w:hint="eastAsia"/>
          <w:highlight w:val="magenta"/>
        </w:rPr>
        <w:t>不同分辨率可以支持排版的动态适配</w:t>
      </w:r>
    </w:p>
    <w:p w14:paraId="1AC79468" w14:textId="36AD26DA" w:rsidR="003634B5" w:rsidRDefault="003634B5" w:rsidP="00081B74">
      <w:r>
        <w:rPr>
          <w:rFonts w:hint="eastAsia"/>
        </w:rPr>
        <w:t>Q：安卓可支持排版的动态适配的，到时候只要把液晶屏的分辨率配置进去就可以了。</w:t>
      </w:r>
    </w:p>
    <w:p w14:paraId="363031D3" w14:textId="7DA3C4FC" w:rsidR="00433830" w:rsidRDefault="002A5173" w:rsidP="00433830">
      <w:pPr>
        <w:pStyle w:val="a3"/>
        <w:numPr>
          <w:ilvl w:val="0"/>
          <w:numId w:val="1"/>
        </w:numPr>
        <w:ind w:firstLineChars="0"/>
      </w:pPr>
      <w:r>
        <w:rPr>
          <w:rFonts w:hint="eastAsia"/>
        </w:rPr>
        <w:t>每个屏幕上可显示单独的播放清单。</w:t>
      </w:r>
    </w:p>
    <w:p w14:paraId="11B9E06F" w14:textId="2BB838A9" w:rsidR="00C85EEA" w:rsidRDefault="00C85EEA" w:rsidP="00C85EEA">
      <w:pPr>
        <w:rPr>
          <w:highlight w:val="magenta"/>
        </w:rPr>
      </w:pPr>
      <w:r w:rsidRPr="00261D51">
        <w:rPr>
          <w:rFonts w:hint="eastAsia"/>
          <w:highlight w:val="magenta"/>
        </w:rPr>
        <w:t>本地会有配置表，定时轮询播放。配置表从后台定期远程更新到终端</w:t>
      </w:r>
    </w:p>
    <w:p w14:paraId="55627F77" w14:textId="0673A354" w:rsidR="003634B5" w:rsidRDefault="003634B5" w:rsidP="00C85EEA">
      <w:r>
        <w:rPr>
          <w:rFonts w:hint="eastAsia"/>
        </w:rPr>
        <w:t>Q</w:t>
      </w:r>
      <w:r>
        <w:t>:</w:t>
      </w:r>
      <w:r>
        <w:rPr>
          <w:rFonts w:hint="eastAsia"/>
        </w:rPr>
        <w:t>播放清单就是配置表。</w:t>
      </w:r>
    </w:p>
    <w:p w14:paraId="2C41037C" w14:textId="5F27DF01" w:rsidR="00433830" w:rsidRDefault="00433830" w:rsidP="00433830">
      <w:pPr>
        <w:pStyle w:val="a3"/>
        <w:numPr>
          <w:ilvl w:val="0"/>
          <w:numId w:val="1"/>
        </w:numPr>
        <w:ind w:firstLineChars="0"/>
      </w:pPr>
      <w:r>
        <w:rPr>
          <w:rFonts w:hint="eastAsia"/>
        </w:rPr>
        <w:t>播放清单可通过</w:t>
      </w:r>
      <w:r w:rsidR="002A5173">
        <w:rPr>
          <w:rFonts w:hint="eastAsia"/>
        </w:rPr>
        <w:t>以时间</w:t>
      </w:r>
      <w:r>
        <w:rPr>
          <w:rFonts w:hint="eastAsia"/>
        </w:rPr>
        <w:t>，日期，周，月，警示触发，G</w:t>
      </w:r>
      <w:r>
        <w:t>PS</w:t>
      </w:r>
      <w:r>
        <w:rPr>
          <w:rFonts w:hint="eastAsia"/>
        </w:rPr>
        <w:t>定位来设置</w:t>
      </w:r>
    </w:p>
    <w:p w14:paraId="18AF4FEF" w14:textId="5A233D0E" w:rsidR="008247D6" w:rsidRPr="00261D51" w:rsidRDefault="008247D6" w:rsidP="008247D6">
      <w:pPr>
        <w:rPr>
          <w:highlight w:val="magenta"/>
        </w:rPr>
      </w:pPr>
      <w:r w:rsidRPr="00261D51">
        <w:rPr>
          <w:highlight w:val="magenta"/>
        </w:rPr>
        <w:t>beacon trigger</w:t>
      </w:r>
      <w:r w:rsidRPr="00261D51">
        <w:rPr>
          <w:rFonts w:hint="eastAsia"/>
          <w:highlight w:val="magenta"/>
        </w:rPr>
        <w:t>是否是蓝牙触发？</w:t>
      </w:r>
    </w:p>
    <w:p w14:paraId="14F8FFF5" w14:textId="1D4D8EC8" w:rsidR="009E4F0B" w:rsidRDefault="008247D6" w:rsidP="009E4F0B">
      <w:pPr>
        <w:rPr>
          <w:highlight w:val="magenta"/>
        </w:rPr>
      </w:pPr>
      <w:r w:rsidRPr="00261D51">
        <w:rPr>
          <w:rFonts w:hint="eastAsia"/>
          <w:highlight w:val="magenta"/>
        </w:rPr>
        <w:t>定位功能详细包括哪些，是通过后台看位置？</w:t>
      </w:r>
    </w:p>
    <w:p w14:paraId="436B4A26" w14:textId="600A6260" w:rsidR="003634B5" w:rsidRDefault="003634B5" w:rsidP="009E4F0B">
      <w:r>
        <w:rPr>
          <w:rFonts w:hint="eastAsia"/>
        </w:rPr>
        <w:t>Q：定位是不是相当于需要看设备的定位。</w:t>
      </w:r>
    </w:p>
    <w:p w14:paraId="2610CA23" w14:textId="507C37F4" w:rsidR="00433830" w:rsidRDefault="00433830" w:rsidP="00433830">
      <w:pPr>
        <w:pStyle w:val="a3"/>
        <w:numPr>
          <w:ilvl w:val="0"/>
          <w:numId w:val="1"/>
        </w:numPr>
        <w:ind w:firstLineChars="0"/>
      </w:pPr>
      <w:r>
        <w:rPr>
          <w:rFonts w:hint="eastAsia"/>
        </w:rPr>
        <w:t>可以在两路显示屏中同时播放视频。</w:t>
      </w:r>
      <w:r w:rsidR="006A2377">
        <w:rPr>
          <w:rFonts w:hint="eastAsia"/>
        </w:rPr>
        <w:t xml:space="preserve"> </w:t>
      </w:r>
      <w:r w:rsidR="008467CA">
        <w:rPr>
          <w:rFonts w:hint="eastAsia"/>
        </w:rPr>
        <w:t>异步播放视频，只需要使用一个屏的触摸。屏幕尺寸1</w:t>
      </w:r>
      <w:r w:rsidR="008467CA">
        <w:t>6</w:t>
      </w:r>
      <w:r w:rsidR="008467CA">
        <w:rPr>
          <w:rFonts w:hint="eastAsia"/>
        </w:rPr>
        <w:t>:</w:t>
      </w:r>
      <w:r w:rsidR="008467CA">
        <w:t>9 480P</w:t>
      </w:r>
      <w:r w:rsidR="008467CA">
        <w:rPr>
          <w:rFonts w:hint="eastAsia"/>
        </w:rPr>
        <w:t>。</w:t>
      </w:r>
    </w:p>
    <w:p w14:paraId="37C0C3AE" w14:textId="10BA78C2" w:rsidR="00433830" w:rsidRPr="00261D51" w:rsidRDefault="00EF76FF" w:rsidP="00433830">
      <w:pPr>
        <w:rPr>
          <w:highlight w:val="magenta"/>
        </w:rPr>
      </w:pPr>
      <w:r w:rsidRPr="00261D51">
        <w:rPr>
          <w:rFonts w:hint="eastAsia"/>
          <w:highlight w:val="magenta"/>
        </w:rPr>
        <w:t>两个屏幕，独立播放，分别进行播放的内容的独立配置。</w:t>
      </w:r>
    </w:p>
    <w:p w14:paraId="0C6AEA0C" w14:textId="33CD5337" w:rsidR="0049341A" w:rsidRPr="00261D51" w:rsidRDefault="0049341A" w:rsidP="00433830">
      <w:pPr>
        <w:rPr>
          <w:highlight w:val="magenta"/>
        </w:rPr>
      </w:pPr>
      <w:r w:rsidRPr="00261D51">
        <w:rPr>
          <w:rFonts w:hint="eastAsia"/>
          <w:highlight w:val="magenta"/>
        </w:rPr>
        <w:t>只有一个屏幕可以触摸，和产品需求关系？</w:t>
      </w:r>
    </w:p>
    <w:p w14:paraId="14195E7B" w14:textId="77777777" w:rsidR="0049341A" w:rsidRPr="00261D51" w:rsidRDefault="0049341A" w:rsidP="0049341A">
      <w:pPr>
        <w:rPr>
          <w:color w:val="000000" w:themeColor="text1"/>
          <w:highlight w:val="magenta"/>
        </w:rPr>
      </w:pPr>
      <w:r w:rsidRPr="00261D51">
        <w:rPr>
          <w:color w:val="000000" w:themeColor="text1"/>
          <w:highlight w:val="magenta"/>
        </w:rPr>
        <w:t xml:space="preserve">Yes the screen with be operating asynchronously </w:t>
      </w:r>
    </w:p>
    <w:p w14:paraId="4E685889" w14:textId="3C28F740" w:rsidR="0049341A" w:rsidRPr="00261D51" w:rsidRDefault="0049341A" w:rsidP="00433830">
      <w:pPr>
        <w:rPr>
          <w:color w:val="000000" w:themeColor="text1"/>
          <w:highlight w:val="magenta"/>
        </w:rPr>
      </w:pPr>
      <w:r w:rsidRPr="00261D51">
        <w:rPr>
          <w:color w:val="000000" w:themeColor="text1"/>
          <w:highlight w:val="magenta"/>
        </w:rPr>
        <w:t xml:space="preserve"> both screens screen 16:9 480p</w:t>
      </w:r>
    </w:p>
    <w:p w14:paraId="0C110916" w14:textId="0AA238D5" w:rsidR="0049341A" w:rsidRDefault="0049341A" w:rsidP="00433830">
      <w:r w:rsidRPr="00261D51">
        <w:rPr>
          <w:rFonts w:hint="eastAsia"/>
          <w:highlight w:val="magenta"/>
        </w:rPr>
        <w:t>异步操作？</w:t>
      </w:r>
    </w:p>
    <w:p w14:paraId="6ED4884A" w14:textId="096CE029" w:rsidR="00433830" w:rsidRDefault="00433830" w:rsidP="00433830"/>
    <w:p w14:paraId="30E02BDC" w14:textId="41CA3A77" w:rsidR="003634B5" w:rsidRDefault="003634B5" w:rsidP="00433830"/>
    <w:p w14:paraId="3970DEB9" w14:textId="77777777" w:rsidR="003634B5" w:rsidRDefault="003634B5" w:rsidP="00433830"/>
    <w:p w14:paraId="541DD56B" w14:textId="2D5DD3AA" w:rsidR="00433830" w:rsidRDefault="00433830" w:rsidP="00433830">
      <w:r>
        <w:t xml:space="preserve">Capabilities and </w:t>
      </w:r>
      <w:r w:rsidR="00F96271">
        <w:t>Behavior</w:t>
      </w:r>
      <w:r>
        <w:t xml:space="preserve"> </w:t>
      </w:r>
    </w:p>
    <w:p w14:paraId="6321C0B0" w14:textId="489416AD" w:rsidR="00433830" w:rsidRDefault="00433830" w:rsidP="00433830">
      <w:pPr>
        <w:pStyle w:val="a3"/>
        <w:numPr>
          <w:ilvl w:val="0"/>
          <w:numId w:val="2"/>
        </w:numPr>
        <w:ind w:firstLineChars="0"/>
      </w:pPr>
      <w:r>
        <w:t>When a screen switches from one playlist to another the current video will finish first</w:t>
      </w:r>
    </w:p>
    <w:p w14:paraId="75357952" w14:textId="48CDEDF1" w:rsidR="005725AA" w:rsidRDefault="005725AA" w:rsidP="005725AA">
      <w:pPr>
        <w:pStyle w:val="a3"/>
        <w:ind w:left="360" w:firstLineChars="0" w:firstLine="0"/>
        <w:rPr>
          <w:highlight w:val="magenta"/>
        </w:rPr>
      </w:pPr>
      <w:r>
        <w:rPr>
          <w:rFonts w:hint="eastAsia"/>
          <w:highlight w:val="magenta"/>
        </w:rPr>
        <w:t>R</w:t>
      </w:r>
      <w:r>
        <w:rPr>
          <w:highlight w:val="magenta"/>
        </w:rPr>
        <w:t>e:</w:t>
      </w:r>
      <w:r>
        <w:rPr>
          <w:rFonts w:hint="eastAsia"/>
          <w:highlight w:val="magenta"/>
        </w:rPr>
        <w:t>W</w:t>
      </w:r>
      <w:r>
        <w:rPr>
          <w:highlight w:val="magenta"/>
        </w:rPr>
        <w:t>hen updating the playlist, the new videos could only be played when the current/local video finished.</w:t>
      </w:r>
    </w:p>
    <w:p w14:paraId="1F2E115E" w14:textId="3A2B4A02" w:rsidR="00FB3229" w:rsidRPr="00FB3229" w:rsidRDefault="00FB3229" w:rsidP="005725AA">
      <w:pPr>
        <w:pStyle w:val="a3"/>
        <w:ind w:left="360" w:firstLineChars="0" w:firstLine="0"/>
        <w:rPr>
          <w:rFonts w:hint="eastAsia"/>
        </w:rPr>
      </w:pPr>
      <w:r>
        <w:t>Remark:</w:t>
      </w:r>
      <w:r w:rsidRPr="00FB3229">
        <w:rPr>
          <w:rFonts w:hint="eastAsia"/>
        </w:rPr>
        <w:t>N</w:t>
      </w:r>
      <w:r w:rsidRPr="00FB3229">
        <w:t>o issues.</w:t>
      </w:r>
    </w:p>
    <w:p w14:paraId="7436CBCD" w14:textId="77777777" w:rsidR="005725AA" w:rsidRPr="005725AA" w:rsidRDefault="005725AA" w:rsidP="005725AA">
      <w:pPr>
        <w:pStyle w:val="a3"/>
        <w:ind w:left="360" w:firstLineChars="0" w:firstLine="0"/>
      </w:pPr>
    </w:p>
    <w:p w14:paraId="4A365CED" w14:textId="0A33E439" w:rsidR="00433830" w:rsidRDefault="00433830" w:rsidP="005725AA">
      <w:pPr>
        <w:pStyle w:val="a3"/>
        <w:numPr>
          <w:ilvl w:val="0"/>
          <w:numId w:val="2"/>
        </w:numPr>
        <w:ind w:firstLineChars="0"/>
      </w:pPr>
      <w:r>
        <w:t>Video can exits in more than one playlist</w:t>
      </w:r>
    </w:p>
    <w:p w14:paraId="692A3434" w14:textId="08B88F78" w:rsidR="005725AA" w:rsidRDefault="005725AA" w:rsidP="005725AA">
      <w:pPr>
        <w:pStyle w:val="a3"/>
        <w:ind w:left="360" w:firstLineChars="0" w:firstLine="0"/>
      </w:pPr>
      <w:r>
        <w:rPr>
          <w:rFonts w:hint="eastAsia"/>
          <w:highlight w:val="magenta"/>
        </w:rPr>
        <w:t>R</w:t>
      </w:r>
      <w:r>
        <w:rPr>
          <w:highlight w:val="magenta"/>
        </w:rPr>
        <w:t>e: Can you give some examples for this application ?</w:t>
      </w:r>
    </w:p>
    <w:p w14:paraId="2B649C27" w14:textId="10146E47" w:rsidR="006004BD" w:rsidRPr="00F96271" w:rsidRDefault="006004BD" w:rsidP="005725AA">
      <w:pPr>
        <w:pStyle w:val="a3"/>
        <w:ind w:left="360" w:firstLineChars="0" w:firstLine="0"/>
        <w:rPr>
          <w:color w:val="C7EDCC" w:themeColor="background1"/>
        </w:rPr>
      </w:pPr>
      <w:r w:rsidRPr="00F96271">
        <w:rPr>
          <w:color w:val="C7EDCC" w:themeColor="background1"/>
          <w:highlight w:val="blue"/>
        </w:rPr>
        <w:t>So lets say playlist A is setup for 0900- 1300 and playlist B for 1300 – 1500 and playlist C for 1500 – 1900 and playlist D for 1900- 2300</w:t>
      </w:r>
    </w:p>
    <w:p w14:paraId="7AD74613" w14:textId="2FA82E28" w:rsidR="006004BD" w:rsidRDefault="006004BD" w:rsidP="005725AA">
      <w:pPr>
        <w:pStyle w:val="a3"/>
        <w:ind w:left="360" w:firstLineChars="0" w:firstLine="0"/>
      </w:pPr>
    </w:p>
    <w:p w14:paraId="61FF73B2" w14:textId="706D47D1" w:rsidR="006004BD" w:rsidRPr="006113E5" w:rsidRDefault="006113E5" w:rsidP="005725AA">
      <w:pPr>
        <w:pStyle w:val="a3"/>
        <w:ind w:left="360" w:firstLineChars="0" w:firstLine="0"/>
        <w:rPr>
          <w:color w:val="C7EDCC" w:themeColor="background1"/>
        </w:rPr>
      </w:pPr>
      <w:r w:rsidRPr="006113E5">
        <w:rPr>
          <w:color w:val="C7EDCC" w:themeColor="background1"/>
          <w:highlight w:val="blue"/>
        </w:rPr>
        <w:t>We may have that same advert for Nike shoes  in playlist A and C, but not in B and D</w:t>
      </w:r>
    </w:p>
    <w:p w14:paraId="713269A4" w14:textId="29C2FDED" w:rsidR="006004BD" w:rsidRDefault="006004BD" w:rsidP="005725AA">
      <w:pPr>
        <w:pStyle w:val="a3"/>
        <w:ind w:left="360" w:firstLineChars="0" w:firstLine="0"/>
      </w:pPr>
    </w:p>
    <w:p w14:paraId="2B0480BE" w14:textId="58086BB5" w:rsidR="00FB3229" w:rsidRDefault="00FB3229" w:rsidP="005725AA">
      <w:pPr>
        <w:pStyle w:val="a3"/>
        <w:ind w:left="360" w:firstLineChars="0" w:firstLine="0"/>
      </w:pPr>
      <w:r>
        <w:lastRenderedPageBreak/>
        <w:t>Remark:</w:t>
      </w:r>
    </w:p>
    <w:p w14:paraId="5F108851" w14:textId="370A8E5E" w:rsidR="00FB3229" w:rsidRDefault="00FB3229" w:rsidP="005725AA">
      <w:pPr>
        <w:pStyle w:val="a3"/>
        <w:ind w:left="360" w:firstLineChars="0" w:firstLine="0"/>
      </w:pPr>
      <w:r>
        <w:t>-Can choose the videos to play at different time periods.</w:t>
      </w:r>
    </w:p>
    <w:p w14:paraId="389446B6" w14:textId="7D660659" w:rsidR="00FB3229" w:rsidRDefault="00FB3229" w:rsidP="005725AA">
      <w:pPr>
        <w:pStyle w:val="a3"/>
        <w:ind w:left="360" w:firstLineChars="0" w:firstLine="0"/>
        <w:rPr>
          <w:rFonts w:hint="eastAsia"/>
        </w:rPr>
      </w:pPr>
      <w:r>
        <w:t xml:space="preserve"> -For example,</w:t>
      </w:r>
      <w:r w:rsidR="005A3F60">
        <w:t xml:space="preserve"> </w:t>
      </w:r>
      <w:r>
        <w:t xml:space="preserve">If there is 1 Node ID, and 5 paylists, while connecting 2 different screens, Playlist 1&amp;3 on Screen A, Playlist 2&amp;4 on Screen B. </w:t>
      </w:r>
    </w:p>
    <w:p w14:paraId="46C18C65" w14:textId="77777777" w:rsidR="005725AA" w:rsidRPr="00433830" w:rsidRDefault="005725AA" w:rsidP="005725AA">
      <w:pPr>
        <w:pStyle w:val="a3"/>
        <w:ind w:left="360" w:firstLineChars="0" w:firstLine="0"/>
      </w:pPr>
    </w:p>
    <w:p w14:paraId="2297D674" w14:textId="294A739B" w:rsidR="00433830" w:rsidRPr="006A2377" w:rsidRDefault="00433830" w:rsidP="00433830">
      <w:r w:rsidRPr="006A2377">
        <w:t>3. All splash screens can be white boxed so they have individual branding</w:t>
      </w:r>
    </w:p>
    <w:p w14:paraId="2841BA7B" w14:textId="52366BAD" w:rsidR="006A2377" w:rsidRDefault="006A2377" w:rsidP="00433830">
      <w:pPr>
        <w:rPr>
          <w:color w:val="FF0000"/>
          <w:highlight w:val="yellow"/>
        </w:rPr>
      </w:pPr>
      <w:r w:rsidRPr="006A2377">
        <w:rPr>
          <w:rFonts w:hint="eastAsia"/>
          <w:color w:val="FF0000"/>
          <w:highlight w:val="yellow"/>
        </w:rPr>
        <w:t>R</w:t>
      </w:r>
      <w:r w:rsidRPr="006A2377">
        <w:rPr>
          <w:color w:val="FF0000"/>
          <w:highlight w:val="yellow"/>
        </w:rPr>
        <w:t>e: Do y</w:t>
      </w:r>
      <w:r>
        <w:rPr>
          <w:color w:val="FF0000"/>
          <w:highlight w:val="yellow"/>
        </w:rPr>
        <w:t>ou mean the boot logo shall be blank ? Then you can add the different brands’ logo into it ?</w:t>
      </w:r>
      <w:r w:rsidR="008C13A1">
        <w:rPr>
          <w:color w:val="FF0000"/>
          <w:highlight w:val="yellow"/>
        </w:rPr>
        <w:t xml:space="preserve"> </w:t>
      </w:r>
    </w:p>
    <w:p w14:paraId="4C54B567" w14:textId="1DCAF107" w:rsidR="00F65815" w:rsidRDefault="008C13A1" w:rsidP="00433830">
      <w:pPr>
        <w:rPr>
          <w:color w:val="FF0000"/>
        </w:rPr>
      </w:pPr>
      <w:r>
        <w:rPr>
          <w:color w:val="FF0000"/>
        </w:rPr>
        <w:t xml:space="preserve">The boot logo should be configurable, yes for one customer we will have one logo for another a different one, </w:t>
      </w:r>
    </w:p>
    <w:p w14:paraId="1FD6CA4D" w14:textId="0D8D58DC" w:rsidR="00F65815" w:rsidRPr="005B03FD" w:rsidRDefault="00F65815" w:rsidP="00433830">
      <w:pPr>
        <w:rPr>
          <w:color w:val="FF0000"/>
        </w:rPr>
      </w:pPr>
      <w:r>
        <w:rPr>
          <w:color w:val="FF0000"/>
        </w:rPr>
        <w:t>By default a</w:t>
      </w:r>
      <w:r w:rsidR="008C13A1">
        <w:rPr>
          <w:color w:val="FF0000"/>
        </w:rPr>
        <w:t xml:space="preserve">t startup </w:t>
      </w:r>
      <w:r>
        <w:rPr>
          <w:color w:val="FF0000"/>
        </w:rPr>
        <w:t xml:space="preserve">no information should be displayed on any screen </w:t>
      </w:r>
      <w:r w:rsidR="008C13A1">
        <w:rPr>
          <w:color w:val="FF0000"/>
        </w:rPr>
        <w:t>nothing other than the logo</w:t>
      </w:r>
      <w:r>
        <w:rPr>
          <w:color w:val="FF0000"/>
        </w:rPr>
        <w:t>.</w:t>
      </w:r>
      <w:r w:rsidR="008C13A1">
        <w:rPr>
          <w:color w:val="FF0000"/>
        </w:rPr>
        <w:t xml:space="preserve"> </w:t>
      </w:r>
    </w:p>
    <w:p w14:paraId="2ADD7192" w14:textId="0296B60F" w:rsidR="00F65815" w:rsidRPr="005B03FD" w:rsidRDefault="00F65815" w:rsidP="00433830">
      <w:pPr>
        <w:rPr>
          <w:color w:val="FF0000"/>
        </w:rPr>
      </w:pPr>
      <w:r>
        <w:rPr>
          <w:color w:val="FF0000"/>
        </w:rPr>
        <w:t xml:space="preserve">We should have multiple levels of debug one should enable the main screen to show status and debug </w:t>
      </w:r>
      <w:r w:rsidR="008C13A1">
        <w:rPr>
          <w:color w:val="FF0000"/>
        </w:rPr>
        <w:t xml:space="preserve">, </w:t>
      </w:r>
    </w:p>
    <w:p w14:paraId="6798A350" w14:textId="6AD31186" w:rsidR="00F65815" w:rsidRDefault="008C13A1" w:rsidP="00433830">
      <w:pPr>
        <w:rPr>
          <w:color w:val="FF0000"/>
        </w:rPr>
      </w:pPr>
      <w:r>
        <w:rPr>
          <w:color w:val="FF0000"/>
        </w:rPr>
        <w:t>All logs must able be synced back to a central cloud based control center and loaded into a monitoring system</w:t>
      </w:r>
    </w:p>
    <w:p w14:paraId="47AF4283" w14:textId="17DA23F3" w:rsidR="00F65815" w:rsidRDefault="00F65815" w:rsidP="00433830">
      <w:pPr>
        <w:rPr>
          <w:color w:val="FF0000"/>
        </w:rPr>
      </w:pPr>
      <w:r>
        <w:rPr>
          <w:color w:val="FF0000"/>
        </w:rPr>
        <w:t>Each device must have two configurable unique IDs one is the device ID and the other is the node ID</w:t>
      </w:r>
    </w:p>
    <w:p w14:paraId="5ADFF9E3" w14:textId="326FE5FA" w:rsidR="005A3F60" w:rsidRPr="005A3F60" w:rsidRDefault="005A3F60" w:rsidP="00433830">
      <w:pPr>
        <w:rPr>
          <w:rFonts w:hint="eastAsia"/>
        </w:rPr>
      </w:pPr>
      <w:r w:rsidRPr="005A3F60">
        <w:rPr>
          <w:rFonts w:hint="eastAsia"/>
        </w:rPr>
        <w:t>R</w:t>
      </w:r>
      <w:r w:rsidRPr="005A3F60">
        <w:t>emark: No issues.</w:t>
      </w:r>
    </w:p>
    <w:p w14:paraId="360AD843" w14:textId="0DDD3EA1" w:rsidR="00433830" w:rsidRDefault="005725AA" w:rsidP="005725AA">
      <w:r>
        <w:t>4.</w:t>
      </w:r>
      <w:r w:rsidR="00433830">
        <w:t xml:space="preserve">Updates can be made over the network unattended </w:t>
      </w:r>
    </w:p>
    <w:p w14:paraId="0ECF3781" w14:textId="2B69102B" w:rsidR="005725AA" w:rsidRDefault="005725AA" w:rsidP="005725AA">
      <w:pPr>
        <w:pStyle w:val="a3"/>
        <w:ind w:left="360" w:firstLineChars="0" w:firstLine="0"/>
      </w:pPr>
      <w:r w:rsidRPr="005725AA">
        <w:rPr>
          <w:highlight w:val="magenta"/>
        </w:rPr>
        <w:t>Re: Means update remotely ?</w:t>
      </w:r>
    </w:p>
    <w:p w14:paraId="789E032E" w14:textId="2BAB9E85" w:rsidR="006113E5" w:rsidRPr="006113E5" w:rsidRDefault="006113E5" w:rsidP="005725AA">
      <w:pPr>
        <w:pStyle w:val="a3"/>
        <w:ind w:left="360" w:firstLineChars="0" w:firstLine="0"/>
        <w:rPr>
          <w:color w:val="C7EDCC" w:themeColor="background1"/>
        </w:rPr>
      </w:pPr>
      <w:r w:rsidRPr="006113E5">
        <w:rPr>
          <w:color w:val="C7EDCC" w:themeColor="background1"/>
          <w:highlight w:val="blue"/>
        </w:rPr>
        <w:t>Yes we should only have to attend the device in case of physical failure</w:t>
      </w:r>
    </w:p>
    <w:p w14:paraId="71ED16A0" w14:textId="60D98B81" w:rsidR="006113E5" w:rsidRDefault="005A3F60" w:rsidP="005725AA">
      <w:pPr>
        <w:pStyle w:val="a3"/>
        <w:ind w:left="360" w:firstLineChars="0" w:firstLine="0"/>
      </w:pPr>
      <w:r>
        <w:rPr>
          <w:rFonts w:hint="eastAsia"/>
        </w:rPr>
        <w:t>R</w:t>
      </w:r>
      <w:r>
        <w:t>emark: No issues.</w:t>
      </w:r>
    </w:p>
    <w:p w14:paraId="053E56E0" w14:textId="77777777" w:rsidR="005A3F60" w:rsidRDefault="005A3F60" w:rsidP="005725AA">
      <w:pPr>
        <w:pStyle w:val="a3"/>
        <w:ind w:left="360" w:firstLineChars="0" w:firstLine="0"/>
        <w:rPr>
          <w:rFonts w:hint="eastAsia"/>
        </w:rPr>
      </w:pPr>
    </w:p>
    <w:p w14:paraId="59175E0D" w14:textId="3F881A4C" w:rsidR="00433830" w:rsidRDefault="005725AA" w:rsidP="005725AA">
      <w:r>
        <w:t>5.</w:t>
      </w:r>
      <w:r w:rsidR="00433830">
        <w:t>Updates must be possible in the background over networks</w:t>
      </w:r>
    </w:p>
    <w:p w14:paraId="76AC1986" w14:textId="2F89EED0" w:rsidR="005725AA" w:rsidRDefault="005725AA" w:rsidP="005725AA">
      <w:pPr>
        <w:pStyle w:val="a3"/>
        <w:ind w:left="360" w:firstLineChars="0" w:firstLine="0"/>
      </w:pPr>
      <w:r>
        <w:rPr>
          <w:rFonts w:hint="eastAsia"/>
          <w:highlight w:val="magenta"/>
        </w:rPr>
        <w:t>R</w:t>
      </w:r>
      <w:r>
        <w:rPr>
          <w:highlight w:val="magenta"/>
        </w:rPr>
        <w:t>e.:</w:t>
      </w:r>
      <w:r>
        <w:rPr>
          <w:rFonts w:hint="eastAsia"/>
          <w:highlight w:val="magenta"/>
        </w:rPr>
        <w:t xml:space="preserve"> U</w:t>
      </w:r>
      <w:r>
        <w:rPr>
          <w:highlight w:val="magenta"/>
        </w:rPr>
        <w:t>pdates in background ,it will not affect the front-end process.</w:t>
      </w:r>
    </w:p>
    <w:p w14:paraId="599B709C" w14:textId="5ED06E7F" w:rsidR="006113E5" w:rsidRPr="006113E5" w:rsidRDefault="006113E5" w:rsidP="005725AA">
      <w:pPr>
        <w:pStyle w:val="a3"/>
        <w:ind w:left="360" w:firstLineChars="0" w:firstLine="0"/>
        <w:rPr>
          <w:color w:val="C7EDCC" w:themeColor="background1"/>
        </w:rPr>
      </w:pPr>
      <w:r w:rsidRPr="006113E5">
        <w:rPr>
          <w:color w:val="C7EDCC" w:themeColor="background1"/>
          <w:highlight w:val="blue"/>
        </w:rPr>
        <w:t xml:space="preserve">Yes </w:t>
      </w:r>
      <w:r w:rsidRPr="006113E5">
        <w:rPr>
          <mc:AlternateContent>
            <mc:Choice Requires="w16se"/>
            <mc:Fallback>
              <w:rFonts w:ascii="Segoe UI Emoji" w:eastAsia="Segoe UI Emoji" w:hAnsi="Segoe UI Emoji" w:cs="Segoe UI Emoji"/>
            </mc:Fallback>
          </mc:AlternateContent>
          <w:color w:val="C7EDCC" w:themeColor="background1"/>
          <w:highlight w:val="blue"/>
        </w:rPr>
        <mc:AlternateContent>
          <mc:Choice Requires="w16se">
            <w16se:symEx w16se:font="Segoe UI Emoji" w16se:char="1F60A"/>
          </mc:Choice>
          <mc:Fallback>
            <w:t>😊</w:t>
          </mc:Fallback>
        </mc:AlternateContent>
      </w:r>
      <w:r w:rsidRPr="006113E5">
        <w:rPr>
          <w:color w:val="C7EDCC" w:themeColor="background1"/>
          <w:highlight w:val="blue"/>
        </w:rPr>
        <w:t xml:space="preserve"> exactly</w:t>
      </w:r>
    </w:p>
    <w:p w14:paraId="0C3C5D39" w14:textId="16BFB79A" w:rsidR="005725AA" w:rsidRPr="005725AA" w:rsidRDefault="005A3F60" w:rsidP="005725AA">
      <w:pPr>
        <w:pStyle w:val="a3"/>
        <w:ind w:left="360" w:firstLineChars="0" w:firstLine="0"/>
      </w:pPr>
      <w:r>
        <w:rPr>
          <w:rFonts w:hint="eastAsia"/>
        </w:rPr>
        <w:t>R</w:t>
      </w:r>
      <w:r>
        <w:t>emark: No issues.</w:t>
      </w:r>
    </w:p>
    <w:p w14:paraId="707FFF26" w14:textId="6E8E4089" w:rsidR="00433830" w:rsidRDefault="00433830" w:rsidP="005725AA">
      <w:pPr>
        <w:pStyle w:val="a3"/>
        <w:numPr>
          <w:ilvl w:val="0"/>
          <w:numId w:val="1"/>
        </w:numPr>
        <w:ind w:firstLineChars="0"/>
      </w:pPr>
      <w:r>
        <w:t>Devices must be able to mesh and sync across local devices</w:t>
      </w:r>
    </w:p>
    <w:p w14:paraId="0EE7D2CA" w14:textId="7D2BDCEB" w:rsidR="005725AA" w:rsidRDefault="005725AA" w:rsidP="005725AA">
      <w:pPr>
        <w:pStyle w:val="a3"/>
        <w:ind w:left="360" w:firstLineChars="0" w:firstLine="0"/>
      </w:pPr>
      <w:r w:rsidRPr="005725AA">
        <w:rPr>
          <w:highlight w:val="magenta"/>
        </w:rPr>
        <w:t>Re: Do you mean to use Bluetooth to do local updates ?</w:t>
      </w:r>
    </w:p>
    <w:p w14:paraId="16C71AF6" w14:textId="6F16849F" w:rsidR="006113E5" w:rsidRDefault="006113E5" w:rsidP="005725AA">
      <w:pPr>
        <w:pStyle w:val="a3"/>
        <w:ind w:left="360" w:firstLineChars="0" w:firstLine="0"/>
      </w:pPr>
      <w:r>
        <w:t xml:space="preserve">Wifi or blue tooth for devices to share files locally, </w:t>
      </w:r>
    </w:p>
    <w:p w14:paraId="4DEAB95A" w14:textId="3268CBED" w:rsidR="006113E5" w:rsidRPr="006113E5" w:rsidRDefault="006113E5" w:rsidP="005725AA">
      <w:pPr>
        <w:pStyle w:val="a3"/>
        <w:ind w:left="360" w:firstLineChars="0" w:firstLine="0"/>
        <w:rPr>
          <w:color w:val="C7EDCC" w:themeColor="background1"/>
        </w:rPr>
      </w:pPr>
      <w:r w:rsidRPr="006113E5">
        <w:rPr>
          <w:color w:val="C7EDCC" w:themeColor="background1"/>
          <w:highlight w:val="blue"/>
        </w:rPr>
        <w:t>If we have 5 devices in a remote location we would like them to be able to sync between each other rather than all</w:t>
      </w:r>
      <w:r>
        <w:rPr>
          <w:color w:val="C7EDCC" w:themeColor="background1"/>
          <w:highlight w:val="blue"/>
        </w:rPr>
        <w:t xml:space="preserve"> go to the 4 g network to download individually</w:t>
      </w:r>
    </w:p>
    <w:p w14:paraId="67F4EA9C" w14:textId="53F34C9C" w:rsidR="006113E5" w:rsidRDefault="006113E5" w:rsidP="005725AA">
      <w:pPr>
        <w:pStyle w:val="a3"/>
        <w:ind w:left="360" w:firstLineChars="0" w:firstLine="0"/>
      </w:pPr>
    </w:p>
    <w:p w14:paraId="37CEE952" w14:textId="31261451" w:rsidR="005A3F60" w:rsidRDefault="005A3F60" w:rsidP="005725AA">
      <w:pPr>
        <w:pStyle w:val="a3"/>
        <w:ind w:left="360" w:firstLineChars="0" w:firstLine="0"/>
        <w:rPr>
          <w:rFonts w:hint="eastAsia"/>
        </w:rPr>
      </w:pPr>
      <w:bookmarkStart w:id="0" w:name="OLE_LINK1"/>
      <w:bookmarkStart w:id="1" w:name="OLE_LINK2"/>
      <w:r>
        <w:rPr>
          <w:rFonts w:hint="eastAsia"/>
        </w:rPr>
        <w:t>R</w:t>
      </w:r>
      <w:r>
        <w:t>e:</w:t>
      </w:r>
      <w:r w:rsidR="00FE3E74">
        <w:t xml:space="preserve"> Mesh network, </w:t>
      </w:r>
      <w:r w:rsidR="000453D4">
        <w:t>one device download the playlist, it can share to the other devices to updates. It can use wifi/BT to share the playlist.</w:t>
      </w:r>
    </w:p>
    <w:bookmarkEnd w:id="0"/>
    <w:bookmarkEnd w:id="1"/>
    <w:p w14:paraId="4803CDB8" w14:textId="2EAE8118" w:rsidR="00433830" w:rsidRPr="006A2377" w:rsidRDefault="00433830" w:rsidP="00433830">
      <w:r w:rsidRPr="006A2377">
        <w:t>7. Setup can by done via next work connect across a network or via Bluetooth</w:t>
      </w:r>
    </w:p>
    <w:p w14:paraId="45C8A5BD" w14:textId="11E67987" w:rsidR="00F65815" w:rsidRDefault="006A2377" w:rsidP="00433830">
      <w:pPr>
        <w:rPr>
          <w:color w:val="FF0000"/>
          <w:highlight w:val="yellow"/>
        </w:rPr>
      </w:pPr>
      <w:r w:rsidRPr="006A2377">
        <w:rPr>
          <w:rFonts w:hint="eastAsia"/>
          <w:color w:val="FF0000"/>
          <w:highlight w:val="yellow"/>
        </w:rPr>
        <w:t>R</w:t>
      </w:r>
      <w:r w:rsidRPr="006A2377">
        <w:rPr>
          <w:color w:val="FF0000"/>
          <w:highlight w:val="yellow"/>
        </w:rPr>
        <w:t>e: Could you</w:t>
      </w:r>
      <w:r>
        <w:rPr>
          <w:color w:val="FF0000"/>
          <w:highlight w:val="yellow"/>
        </w:rPr>
        <w:t xml:space="preserve"> please</w:t>
      </w:r>
      <w:r w:rsidRPr="006A2377">
        <w:rPr>
          <w:color w:val="FF0000"/>
          <w:highlight w:val="yellow"/>
        </w:rPr>
        <w:t xml:space="preserve"> explain detailly ?</w:t>
      </w:r>
    </w:p>
    <w:p w14:paraId="2D3D15D1" w14:textId="0CC8E42E" w:rsidR="00F65815" w:rsidRDefault="000C56F1" w:rsidP="00433830">
      <w:pPr>
        <w:rPr>
          <w:color w:val="FF0000"/>
          <w:highlight w:val="yellow"/>
        </w:rPr>
      </w:pPr>
      <w:r>
        <w:rPr>
          <w:color w:val="FF0000"/>
          <w:highlight w:val="yellow"/>
        </w:rPr>
        <w:t>We need a base version of the software that can be put in every deice without individual configuration</w:t>
      </w:r>
    </w:p>
    <w:p w14:paraId="14751BEA" w14:textId="3E5424BD" w:rsidR="000C56F1" w:rsidRDefault="00F65815" w:rsidP="00433830">
      <w:pPr>
        <w:rPr>
          <w:color w:val="FF0000"/>
        </w:rPr>
      </w:pPr>
      <w:r>
        <w:rPr>
          <w:color w:val="FF0000"/>
        </w:rPr>
        <w:t>When the devices are setup they will only have a base install of the software,</w:t>
      </w:r>
    </w:p>
    <w:p w14:paraId="3F4D9F2A" w14:textId="3D123629" w:rsidR="000C56F1" w:rsidRPr="005B03FD" w:rsidRDefault="000C56F1" w:rsidP="00433830">
      <w:pPr>
        <w:rPr>
          <w:color w:val="FF0000"/>
        </w:rPr>
      </w:pPr>
      <w:r>
        <w:rPr>
          <w:color w:val="FF0000"/>
        </w:rPr>
        <w:t>T</w:t>
      </w:r>
      <w:r w:rsidR="00F65815">
        <w:rPr>
          <w:color w:val="FF0000"/>
        </w:rPr>
        <w:t>he base install is enough for it to connect and download its individual configuration based in its device ID</w:t>
      </w:r>
      <w:r>
        <w:rPr>
          <w:color w:val="FF0000"/>
        </w:rPr>
        <w:t>, this would contain all the device and node configuration information.</w:t>
      </w:r>
    </w:p>
    <w:p w14:paraId="79F06206" w14:textId="7EB49204" w:rsidR="000C56F1" w:rsidRPr="005B03FD" w:rsidRDefault="000C56F1" w:rsidP="00433830">
      <w:pPr>
        <w:rPr>
          <w:color w:val="FF0000"/>
        </w:rPr>
      </w:pPr>
      <w:r>
        <w:rPr>
          <w:color w:val="FF0000"/>
        </w:rPr>
        <w:t>Device IDs will almost never change, node IDs will change</w:t>
      </w:r>
    </w:p>
    <w:p w14:paraId="28A07FAE" w14:textId="70529C76" w:rsidR="00F65815" w:rsidRPr="005B03FD" w:rsidRDefault="000C56F1" w:rsidP="00433830">
      <w:pPr>
        <w:rPr>
          <w:color w:val="FF0000"/>
        </w:rPr>
      </w:pPr>
      <w:r>
        <w:rPr>
          <w:color w:val="FF0000"/>
        </w:rPr>
        <w:lastRenderedPageBreak/>
        <w:t>Node ids are used for identifying play lists etc</w:t>
      </w:r>
    </w:p>
    <w:p w14:paraId="34AA01B0" w14:textId="2C494232" w:rsidR="008C13A1" w:rsidRPr="005B03FD" w:rsidRDefault="008C13A1" w:rsidP="00433830">
      <w:pPr>
        <w:rPr>
          <w:color w:val="FF0000"/>
        </w:rPr>
      </w:pPr>
      <w:r>
        <w:rPr>
          <w:color w:val="FF0000"/>
        </w:rPr>
        <w:t>Initial setup should be possible over wifi</w:t>
      </w:r>
      <w:r w:rsidR="00F65815">
        <w:rPr>
          <w:color w:val="FF0000"/>
        </w:rPr>
        <w:t xml:space="preserve"> or 3/4g</w:t>
      </w:r>
    </w:p>
    <w:p w14:paraId="4511233D" w14:textId="37C72F96" w:rsidR="008C13A1" w:rsidRDefault="00F65815" w:rsidP="00433830">
      <w:pPr>
        <w:rPr>
          <w:color w:val="FF0000"/>
        </w:rPr>
      </w:pPr>
      <w:r>
        <w:rPr>
          <w:color w:val="FF0000"/>
        </w:rPr>
        <w:t>It must also be possible to connect to a device using Bluetooth or wifi to access its configuration and logs for maintenance purposes</w:t>
      </w:r>
    </w:p>
    <w:p w14:paraId="4ECD3EC4" w14:textId="79641DC2" w:rsidR="00C61A5E" w:rsidRDefault="00C61A5E" w:rsidP="00433830">
      <w:r w:rsidRPr="00C61A5E">
        <w:rPr>
          <w:rFonts w:hint="eastAsia"/>
          <w:highlight w:val="magenta"/>
        </w:rPr>
        <w:t>R</w:t>
      </w:r>
      <w:r w:rsidRPr="00C61A5E">
        <w:rPr>
          <w:highlight w:val="magenta"/>
        </w:rPr>
        <w:t>e: Does the updates through network or Bluetooth?</w:t>
      </w:r>
    </w:p>
    <w:p w14:paraId="10D69371" w14:textId="7568A8E2" w:rsidR="006113E5" w:rsidRPr="00233901" w:rsidRDefault="006113E5" w:rsidP="00433830">
      <w:pPr>
        <w:rPr>
          <w:color w:val="C7EDCC" w:themeColor="background1"/>
        </w:rPr>
      </w:pPr>
      <w:r w:rsidRPr="00233901">
        <w:rPr>
          <w:color w:val="C7EDCC" w:themeColor="background1"/>
          <w:highlight w:val="blue"/>
        </w:rPr>
        <w:t>Sometimes we will have 4g sometimes wifi, or blue tooth, Bluetooth is also ok just for configuration and maintenance.</w:t>
      </w:r>
      <w:r w:rsidRPr="00233901">
        <w:rPr>
          <w:color w:val="C7EDCC" w:themeColor="background1"/>
        </w:rPr>
        <w:t xml:space="preserve"> </w:t>
      </w:r>
    </w:p>
    <w:p w14:paraId="76E88EF0" w14:textId="58D98F26" w:rsidR="007F0C7B" w:rsidRPr="007F0C7B" w:rsidRDefault="007F0C7B" w:rsidP="00433830">
      <w:pPr>
        <w:rPr>
          <w:rFonts w:hint="eastAsia"/>
        </w:rPr>
      </w:pPr>
      <w:r w:rsidRPr="007F0C7B">
        <w:rPr>
          <w:rFonts w:hint="eastAsia"/>
        </w:rPr>
        <w:t>R</w:t>
      </w:r>
      <w:r w:rsidRPr="007F0C7B">
        <w:t>emark: No issues</w:t>
      </w:r>
    </w:p>
    <w:p w14:paraId="54F7DA4B" w14:textId="5DDE1913" w:rsidR="00433830" w:rsidRDefault="00433830" w:rsidP="00C61A5E">
      <w:pPr>
        <w:pStyle w:val="a3"/>
        <w:numPr>
          <w:ilvl w:val="0"/>
          <w:numId w:val="1"/>
        </w:numPr>
        <w:ind w:firstLineChars="0"/>
      </w:pPr>
      <w:r>
        <w:t>Devices are secured all communication is encrypted</w:t>
      </w:r>
    </w:p>
    <w:p w14:paraId="328CC7EA" w14:textId="736F160A" w:rsidR="00C61A5E" w:rsidRDefault="00C61A5E" w:rsidP="00C61A5E">
      <w:pPr>
        <w:spacing w:before="240"/>
      </w:pPr>
      <w:r w:rsidRPr="00C61A5E">
        <w:rPr>
          <w:rFonts w:hint="eastAsia"/>
          <w:highlight w:val="magenta"/>
        </w:rPr>
        <w:t>R</w:t>
      </w:r>
      <w:r w:rsidRPr="00C61A5E">
        <w:rPr>
          <w:highlight w:val="magenta"/>
        </w:rPr>
        <w:t>e: Whether use https to encryp</w:t>
      </w:r>
      <w:r>
        <w:rPr>
          <w:highlight w:val="magenta"/>
        </w:rPr>
        <w:t xml:space="preserve">t ? </w:t>
      </w:r>
      <w:r w:rsidRPr="00C61A5E">
        <w:rPr>
          <w:highlight w:val="magenta"/>
        </w:rPr>
        <w:t xml:space="preserve">Bluetooth needs to use the user defined encryption protocol (Need to confirm the </w:t>
      </w:r>
      <w:r w:rsidRPr="00C61A5E">
        <w:rPr>
          <w:rFonts w:ascii="Segoe UI" w:hAnsi="Segoe UI" w:cs="Segoe UI"/>
          <w:color w:val="000000"/>
          <w:kern w:val="0"/>
          <w:szCs w:val="21"/>
          <w:highlight w:val="magenta"/>
        </w:rPr>
        <w:t>algorithm for Bluetooth)</w:t>
      </w:r>
      <w:r>
        <w:t xml:space="preserve">   </w:t>
      </w:r>
    </w:p>
    <w:p w14:paraId="65B0475E" w14:textId="77777777" w:rsidR="00233901" w:rsidRDefault="00233901" w:rsidP="00C61A5E">
      <w:pPr>
        <w:spacing w:before="240"/>
        <w:rPr>
          <w:color w:val="C7EDCC" w:themeColor="background1"/>
          <w:highlight w:val="blue"/>
        </w:rPr>
      </w:pPr>
      <w:r w:rsidRPr="00233901">
        <w:rPr>
          <w:color w:val="C7EDCC" w:themeColor="background1"/>
          <w:highlight w:val="blue"/>
        </w:rPr>
        <w:t xml:space="preserve">If Bluetooth is hard just use </w:t>
      </w:r>
      <w:r>
        <w:rPr>
          <w:color w:val="C7EDCC" w:themeColor="background1"/>
          <w:highlight w:val="blue"/>
        </w:rPr>
        <w:t>wifi</w:t>
      </w:r>
    </w:p>
    <w:p w14:paraId="0F73D0D3" w14:textId="370BEF14" w:rsidR="00233901" w:rsidRDefault="00233901" w:rsidP="00C61A5E">
      <w:pPr>
        <w:spacing w:before="240"/>
        <w:rPr>
          <w:color w:val="C7EDCC" w:themeColor="background1"/>
          <w:highlight w:val="blue"/>
        </w:rPr>
      </w:pPr>
      <w:r>
        <w:rPr>
          <w:color w:val="C7EDCC" w:themeColor="background1"/>
          <w:highlight w:val="blue"/>
        </w:rPr>
        <w:t>Bluetooth uses less power</w:t>
      </w:r>
    </w:p>
    <w:p w14:paraId="495DAA58" w14:textId="2CA6127F" w:rsidR="00233901" w:rsidRPr="00C61A5E" w:rsidRDefault="007F0C7B" w:rsidP="00C61A5E">
      <w:pPr>
        <w:spacing w:before="240"/>
      </w:pPr>
      <w:r>
        <w:rPr>
          <w:rFonts w:hint="eastAsia"/>
        </w:rPr>
        <w:t>R</w:t>
      </w:r>
      <w:r>
        <w:t>emark: No issues.</w:t>
      </w:r>
    </w:p>
    <w:p w14:paraId="21508B33" w14:textId="2D243F46" w:rsidR="00233901" w:rsidRDefault="00433830" w:rsidP="00EC5C99">
      <w:pPr>
        <w:pStyle w:val="a3"/>
        <w:numPr>
          <w:ilvl w:val="0"/>
          <w:numId w:val="1"/>
        </w:numPr>
        <w:ind w:firstLineChars="0"/>
      </w:pPr>
      <w:r>
        <w:t xml:space="preserve">Devices access requires access to a secure authentication key </w:t>
      </w:r>
    </w:p>
    <w:p w14:paraId="5F4D7CB9" w14:textId="77777777" w:rsidR="00EC5C99" w:rsidRDefault="00EC5C99" w:rsidP="00EC5C99">
      <w:r>
        <w:rPr>
          <w:rFonts w:hint="eastAsia"/>
        </w:rPr>
        <w:t xml:space="preserve"> </w:t>
      </w:r>
      <w:r>
        <w:t>Remark: Need to encrypt the communication from the front-end to background end. Use the encryption protocol to do data transmission. Need to use the specific algorithm to encrypt.</w:t>
      </w:r>
    </w:p>
    <w:p w14:paraId="3AB6A74A" w14:textId="77777777" w:rsidR="00EC5C99" w:rsidRDefault="00EC5C99" w:rsidP="00EC5C99">
      <w:pPr>
        <w:rPr>
          <w:rFonts w:hint="eastAsia"/>
        </w:rPr>
      </w:pPr>
      <w:r>
        <w:rPr>
          <w:rFonts w:hint="eastAsia"/>
        </w:rPr>
        <w:t xml:space="preserve"> </w:t>
      </w:r>
      <w:r>
        <w:t xml:space="preserve">     SD card should be secured, it could be only read by our program. Means all contents in SD card should be encrypted. </w:t>
      </w:r>
    </w:p>
    <w:p w14:paraId="60761583" w14:textId="7ED227CA" w:rsidR="00EC5C99" w:rsidRDefault="00EC5C99" w:rsidP="00EC5C99">
      <w:pPr>
        <w:pStyle w:val="a3"/>
        <w:ind w:left="360" w:firstLineChars="0" w:firstLine="0"/>
        <w:rPr>
          <w:rFonts w:hint="eastAsia"/>
        </w:rPr>
      </w:pPr>
    </w:p>
    <w:p w14:paraId="252EB764" w14:textId="75EE22F3" w:rsidR="00233901" w:rsidRPr="00EC5C99" w:rsidRDefault="00EC5C99" w:rsidP="007F0C7B">
      <w:r w:rsidRPr="00EC5C99">
        <w:t>9.</w:t>
      </w:r>
      <w:r w:rsidR="00233901" w:rsidRPr="00EC5C99">
        <w:t>All communication encrypted all the time</w:t>
      </w:r>
    </w:p>
    <w:p w14:paraId="5C1FD6FB" w14:textId="7DA11C2D" w:rsidR="00233901" w:rsidRPr="00EC5C99" w:rsidRDefault="00EC5C99" w:rsidP="00233901">
      <w:r w:rsidRPr="00EC5C99">
        <w:t>Remark:</w:t>
      </w:r>
      <w:r>
        <w:t xml:space="preserve"> </w:t>
      </w:r>
      <w:r w:rsidRPr="00EC5C99">
        <w:t>No</w:t>
      </w:r>
      <w:r>
        <w:t xml:space="preserve"> </w:t>
      </w:r>
      <w:r w:rsidRPr="00EC5C99">
        <w:t>issues.</w:t>
      </w:r>
    </w:p>
    <w:p w14:paraId="3862D133" w14:textId="155AE43B" w:rsidR="00433830" w:rsidRDefault="00EC5C99" w:rsidP="00433830">
      <w:r>
        <w:t>10</w:t>
      </w:r>
      <w:r w:rsidR="00433830">
        <w:t xml:space="preserve">. Access is only possible from </w:t>
      </w:r>
      <w:r w:rsidR="00D53FC1">
        <w:t xml:space="preserve">specific site using the </w:t>
      </w:r>
      <w:r w:rsidR="00433830">
        <w:t xml:space="preserve">sites </w:t>
      </w:r>
      <w:r w:rsidR="00D53FC1">
        <w:t xml:space="preserve">encryption key </w:t>
      </w:r>
      <w:r w:rsidR="00433830">
        <w:t>or software</w:t>
      </w:r>
    </w:p>
    <w:p w14:paraId="41ED8A5B" w14:textId="14B35B10" w:rsidR="00C61A5E" w:rsidRDefault="00C61A5E" w:rsidP="00433830">
      <w:pPr>
        <w:rPr>
          <w:highlight w:val="magenta"/>
        </w:rPr>
      </w:pPr>
      <w:r w:rsidRPr="00C61A5E">
        <w:rPr>
          <w:rFonts w:hint="eastAsia"/>
          <w:highlight w:val="magenta"/>
        </w:rPr>
        <w:t xml:space="preserve"> </w:t>
      </w:r>
      <w:r w:rsidRPr="00C61A5E">
        <w:rPr>
          <w:highlight w:val="magenta"/>
        </w:rPr>
        <w:t xml:space="preserve"> Re: Need to confirm a terminal for background access.</w:t>
      </w:r>
    </w:p>
    <w:p w14:paraId="46BB01C5" w14:textId="15CD6246" w:rsidR="007F0C7B" w:rsidRDefault="00C53863" w:rsidP="006328BE">
      <w:pPr>
        <w:tabs>
          <w:tab w:val="left" w:pos="1485"/>
        </w:tabs>
      </w:pPr>
      <w:r>
        <w:t>Remark</w:t>
      </w:r>
      <w:r w:rsidR="006328BE">
        <w:t xml:space="preserve"> :</w:t>
      </w:r>
      <w:r w:rsidR="00D53FC1">
        <w:t xml:space="preserve"> </w:t>
      </w:r>
      <w:r w:rsidR="009113C3">
        <w:t>No issues.</w:t>
      </w:r>
    </w:p>
    <w:p w14:paraId="5E78D4EB" w14:textId="5C8D180E" w:rsidR="00EC5C99" w:rsidRPr="009113C3" w:rsidRDefault="00EC5C99" w:rsidP="00433830">
      <w:pPr>
        <w:rPr>
          <w:rFonts w:hint="eastAsia"/>
          <w:highlight w:val="magenta"/>
        </w:rPr>
      </w:pPr>
    </w:p>
    <w:p w14:paraId="2BE0C560" w14:textId="77777777" w:rsidR="00EC5C99" w:rsidRPr="00C61A5E" w:rsidRDefault="00EC5C99" w:rsidP="00433830">
      <w:pPr>
        <w:rPr>
          <w:rFonts w:hint="eastAsia"/>
          <w:highlight w:val="magenta"/>
        </w:rPr>
      </w:pPr>
    </w:p>
    <w:p w14:paraId="22C2623D" w14:textId="4590C754" w:rsidR="00433830" w:rsidRDefault="00433830" w:rsidP="00433830">
      <w:r>
        <w:t>1</w:t>
      </w:r>
      <w:r w:rsidR="009113C3">
        <w:t>1</w:t>
      </w:r>
      <w:r>
        <w:t>. All device configurations can be changed remotely</w:t>
      </w:r>
    </w:p>
    <w:p w14:paraId="6D2AFAEB" w14:textId="5850A22A" w:rsidR="00C61A5E" w:rsidRDefault="00C61A5E" w:rsidP="00433830">
      <w:r w:rsidRPr="00C61A5E">
        <w:rPr>
          <w:highlight w:val="magenta"/>
        </w:rPr>
        <w:t>Re: Through API method, there is a turn from front-end to background ,15 minutes a turn</w:t>
      </w:r>
      <w:r>
        <w:rPr>
          <w:highlight w:val="magenta"/>
        </w:rPr>
        <w:t>, to check whether there is a updates.</w:t>
      </w:r>
    </w:p>
    <w:p w14:paraId="380AFD46" w14:textId="16C710B5" w:rsidR="00233901" w:rsidRDefault="00233901" w:rsidP="00433830">
      <w:pPr>
        <w:rPr>
          <w:color w:val="C7EDCC" w:themeColor="background1"/>
          <w:highlight w:val="blue"/>
        </w:rPr>
      </w:pPr>
      <w:r>
        <w:rPr>
          <w:color w:val="C7EDCC" w:themeColor="background1"/>
          <w:highlight w:val="blue"/>
        </w:rPr>
        <w:t xml:space="preserve">We should be able to force a direct connection however </w:t>
      </w:r>
    </w:p>
    <w:p w14:paraId="2C608287" w14:textId="46377FF8" w:rsidR="00233901" w:rsidRDefault="00233901" w:rsidP="00433830">
      <w:pPr>
        <w:rPr>
          <w:color w:val="C7EDCC" w:themeColor="background1"/>
          <w:highlight w:val="blue"/>
        </w:rPr>
      </w:pPr>
      <w:r w:rsidRPr="00233901">
        <w:rPr>
          <w:color w:val="C7EDCC" w:themeColor="background1"/>
          <w:highlight w:val="blue"/>
        </w:rPr>
        <w:t xml:space="preserve">We will have large numbers of devices we need to be able to distribute configuration changes without all going to the central servers all the time, the updates should be possible via the mesh network with </w:t>
      </w:r>
      <w:r>
        <w:rPr>
          <w:color w:val="C7EDCC" w:themeColor="background1"/>
          <w:highlight w:val="blue"/>
        </w:rPr>
        <w:t>other local devices</w:t>
      </w:r>
    </w:p>
    <w:p w14:paraId="5A352210" w14:textId="1BF065CC" w:rsidR="00F96271" w:rsidRDefault="00F96271" w:rsidP="00433830">
      <w:pPr>
        <w:rPr>
          <w:color w:val="C7EDCC" w:themeColor="background1"/>
          <w:highlight w:val="blue"/>
        </w:rPr>
      </w:pPr>
      <w:r>
        <w:rPr>
          <w:color w:val="C7EDCC" w:themeColor="background1"/>
          <w:highlight w:val="blue"/>
        </w:rPr>
        <w:t>Remember there are two configurations one for each individual device with device specific into based on device id  and another for playlists etc based on node id</w:t>
      </w:r>
    </w:p>
    <w:p w14:paraId="73B1B3DE" w14:textId="77777777" w:rsidR="00233901" w:rsidRDefault="00233901" w:rsidP="00433830">
      <w:pPr>
        <w:rPr>
          <w:color w:val="C7EDCC" w:themeColor="background1"/>
          <w:highlight w:val="blue"/>
        </w:rPr>
      </w:pPr>
    </w:p>
    <w:p w14:paraId="0969F74D" w14:textId="365BC861" w:rsidR="009113C3" w:rsidRDefault="00C53863" w:rsidP="009113C3">
      <w:pPr>
        <w:pStyle w:val="a3"/>
        <w:ind w:left="360" w:firstLineChars="0" w:firstLine="0"/>
      </w:pPr>
      <w:r w:rsidRPr="00C53863">
        <w:rPr>
          <w:rFonts w:hint="eastAsia"/>
        </w:rPr>
        <w:t>R</w:t>
      </w:r>
      <w:r w:rsidRPr="00C53863">
        <w:t>emark:</w:t>
      </w:r>
      <w:r w:rsidR="009113C3">
        <w:t xml:space="preserve"> Mesh network, one device download the playlist, it can share to the other devices to updates. It can use wifi/BT to share the playlist.</w:t>
      </w:r>
    </w:p>
    <w:p w14:paraId="72D618FA" w14:textId="77777777" w:rsidR="009113C3" w:rsidRDefault="009113C3" w:rsidP="009113C3">
      <w:pPr>
        <w:pStyle w:val="a3"/>
        <w:ind w:left="360" w:firstLineChars="0" w:firstLine="0"/>
        <w:rPr>
          <w:rFonts w:hint="eastAsia"/>
        </w:rPr>
      </w:pPr>
    </w:p>
    <w:p w14:paraId="163F8EDC" w14:textId="0F7EAAC5" w:rsidR="00433830" w:rsidRDefault="00433830" w:rsidP="00433830">
      <w:r>
        <w:t>12. All interfaces for video, and play lists, configurations etc must be api based</w:t>
      </w:r>
    </w:p>
    <w:p w14:paraId="0EDDA5C4" w14:textId="5D67EB08" w:rsidR="00433830" w:rsidRDefault="009113C3" w:rsidP="00433830">
      <w:r>
        <w:rPr>
          <w:rFonts w:hint="eastAsia"/>
        </w:rPr>
        <w:lastRenderedPageBreak/>
        <w:t>R</w:t>
      </w:r>
      <w:r>
        <w:t>emark: No issues.</w:t>
      </w:r>
    </w:p>
    <w:p w14:paraId="2C72BB31" w14:textId="4884072A" w:rsidR="009113C3" w:rsidRDefault="009113C3" w:rsidP="00433830"/>
    <w:p w14:paraId="0C13B139" w14:textId="77777777" w:rsidR="009113C3" w:rsidRDefault="009113C3" w:rsidP="00433830">
      <w:pPr>
        <w:rPr>
          <w:rFonts w:hint="eastAsia"/>
        </w:rPr>
      </w:pPr>
      <w:bookmarkStart w:id="2" w:name="_GoBack"/>
      <w:bookmarkEnd w:id="2"/>
    </w:p>
    <w:p w14:paraId="434709C1" w14:textId="7E5DBFA4" w:rsidR="007F0C7B" w:rsidRDefault="007F0C7B" w:rsidP="00433830">
      <w:pPr>
        <w:rPr>
          <w:rFonts w:hint="eastAsia"/>
        </w:rPr>
      </w:pPr>
      <w:r>
        <w:rPr>
          <w:rFonts w:hint="eastAsia"/>
        </w:rPr>
        <w:t>A</w:t>
      </w:r>
      <w:r>
        <w:t>dditonal</w:t>
      </w:r>
    </w:p>
    <w:p w14:paraId="162D4F7A" w14:textId="07DC1BE5" w:rsidR="007F0C7B" w:rsidRDefault="007F0C7B" w:rsidP="00433830">
      <w:pPr>
        <w:rPr>
          <w:b/>
        </w:rPr>
      </w:pPr>
      <w:r w:rsidRPr="007F0C7B">
        <w:rPr>
          <w:rFonts w:hint="eastAsia"/>
          <w:b/>
        </w:rPr>
        <w:t>1</w:t>
      </w:r>
      <w:r w:rsidRPr="007F0C7B">
        <w:rPr>
          <w:b/>
        </w:rPr>
        <w:t>3. Node ID-Location ID -region ID- customer ID    data structure.</w:t>
      </w:r>
    </w:p>
    <w:p w14:paraId="28360E74" w14:textId="1227EBD3" w:rsidR="001875F5" w:rsidRDefault="001875F5" w:rsidP="00433830">
      <w:pPr>
        <w:rPr>
          <w:b/>
        </w:rPr>
      </w:pPr>
      <w:r>
        <w:rPr>
          <w:rFonts w:hint="eastAsia"/>
          <w:b/>
        </w:rPr>
        <w:t>1</w:t>
      </w:r>
      <w:r>
        <w:rPr>
          <w:b/>
        </w:rPr>
        <w:t>4. Set the device in sleepy, standby, wake up mode. When nobody use the cart, it shall be in sleepy or standby mode, but when somebody try to move it, it shall wake up immediately.</w:t>
      </w:r>
    </w:p>
    <w:p w14:paraId="208EAE95" w14:textId="2E158A1F" w:rsidR="00905751" w:rsidRDefault="00905751" w:rsidP="00433830">
      <w:pPr>
        <w:rPr>
          <w:b/>
        </w:rPr>
      </w:pPr>
      <w:r>
        <w:rPr>
          <w:rFonts w:hint="eastAsia"/>
          <w:b/>
        </w:rPr>
        <w:t xml:space="preserve"> </w:t>
      </w:r>
      <w:r>
        <w:rPr>
          <w:b/>
        </w:rPr>
        <w:t xml:space="preserve"> The server should configure a spare time to update device, so ,the device should not be affected to use in normal time.</w:t>
      </w:r>
    </w:p>
    <w:p w14:paraId="5A8AC2BD" w14:textId="6CF8DC16" w:rsidR="00905751" w:rsidRDefault="00905751" w:rsidP="00433830">
      <w:pPr>
        <w:rPr>
          <w:rFonts w:hint="eastAsia"/>
          <w:b/>
        </w:rPr>
      </w:pPr>
      <w:r>
        <w:rPr>
          <w:rFonts w:hint="eastAsia"/>
          <w:b/>
        </w:rPr>
        <w:t>1</w:t>
      </w:r>
      <w:r>
        <w:rPr>
          <w:b/>
        </w:rPr>
        <w:t>5. All the communication logs, data storage which stored in cloud shall be encrypted.</w:t>
      </w:r>
    </w:p>
    <w:p w14:paraId="3FEEC42C" w14:textId="77777777" w:rsidR="001875F5" w:rsidRPr="007F0C7B" w:rsidRDefault="001875F5" w:rsidP="00433830">
      <w:pPr>
        <w:rPr>
          <w:rFonts w:hint="eastAsia"/>
          <w:b/>
        </w:rPr>
      </w:pPr>
    </w:p>
    <w:p w14:paraId="5D5DD0BA" w14:textId="77777777" w:rsidR="007F0C7B" w:rsidRDefault="007F0C7B" w:rsidP="00433830">
      <w:pPr>
        <w:rPr>
          <w:rFonts w:hint="eastAsia"/>
        </w:rPr>
      </w:pPr>
    </w:p>
    <w:p w14:paraId="2115A5D8" w14:textId="1D8FED3E" w:rsidR="00433830" w:rsidRDefault="00433830" w:rsidP="00433830">
      <w:r>
        <w:rPr>
          <w:rFonts w:hint="eastAsia"/>
        </w:rPr>
        <w:t>能力和</w:t>
      </w:r>
    </w:p>
    <w:p w14:paraId="06BF7B92" w14:textId="6B43A1A2" w:rsidR="00433830" w:rsidRDefault="00433830" w:rsidP="00253779">
      <w:pPr>
        <w:pStyle w:val="a3"/>
        <w:numPr>
          <w:ilvl w:val="0"/>
          <w:numId w:val="3"/>
        </w:numPr>
        <w:ind w:firstLineChars="0"/>
      </w:pPr>
      <w:r>
        <w:rPr>
          <w:rFonts w:hint="eastAsia"/>
        </w:rPr>
        <w:t>当屏幕从</w:t>
      </w:r>
      <w:r>
        <w:t>1</w:t>
      </w:r>
      <w:r>
        <w:rPr>
          <w:rFonts w:hint="eastAsia"/>
        </w:rPr>
        <w:t>个播放清单转换到另外一个播放清单时，必须</w:t>
      </w:r>
      <w:r w:rsidR="00253779">
        <w:rPr>
          <w:rFonts w:hint="eastAsia"/>
        </w:rPr>
        <w:t>先结束目前运行的视频。</w:t>
      </w:r>
    </w:p>
    <w:p w14:paraId="0F603F06" w14:textId="0631C319" w:rsidR="009065C9" w:rsidRDefault="009065C9" w:rsidP="009065C9">
      <w:pPr>
        <w:rPr>
          <w:highlight w:val="magenta"/>
        </w:rPr>
      </w:pPr>
      <w:r w:rsidRPr="00261D51">
        <w:rPr>
          <w:rFonts w:hint="eastAsia"/>
          <w:highlight w:val="magenta"/>
        </w:rPr>
        <w:t>更新列表在更新的时候，如果当前本地在播放的清单未播放完成，需先完成本地的播放，再播放新的内容。</w:t>
      </w:r>
    </w:p>
    <w:p w14:paraId="3E163DB8" w14:textId="77777777" w:rsidR="003634B5" w:rsidRDefault="003634B5" w:rsidP="009065C9"/>
    <w:p w14:paraId="7F0E8650" w14:textId="6F39F847" w:rsidR="00253779" w:rsidRDefault="00253779" w:rsidP="00253779">
      <w:pPr>
        <w:pStyle w:val="a3"/>
        <w:numPr>
          <w:ilvl w:val="0"/>
          <w:numId w:val="3"/>
        </w:numPr>
        <w:ind w:firstLineChars="0"/>
      </w:pPr>
      <w:r>
        <w:rPr>
          <w:rFonts w:hint="eastAsia"/>
        </w:rPr>
        <w:t>视频可以从多个播放清单中退出。</w:t>
      </w:r>
    </w:p>
    <w:p w14:paraId="06F4FB99" w14:textId="1A7CE947" w:rsidR="00B20860" w:rsidRDefault="00B20860" w:rsidP="00B20860">
      <w:r w:rsidRPr="005D3C22">
        <w:rPr>
          <w:rFonts w:hint="eastAsia"/>
          <w:highlight w:val="magenta"/>
        </w:rPr>
        <w:t>应用场景？</w:t>
      </w:r>
    </w:p>
    <w:p w14:paraId="1DF6B93A" w14:textId="490D590F" w:rsidR="00253779" w:rsidRDefault="00253779" w:rsidP="00253779">
      <w:pPr>
        <w:pStyle w:val="a3"/>
        <w:numPr>
          <w:ilvl w:val="0"/>
          <w:numId w:val="3"/>
        </w:numPr>
        <w:ind w:firstLineChars="0"/>
      </w:pPr>
      <w:r>
        <w:rPr>
          <w:rFonts w:hint="eastAsia"/>
        </w:rPr>
        <w:t>所有的启动画面</w:t>
      </w:r>
      <w:r w:rsidR="009844AC">
        <w:rPr>
          <w:rFonts w:hint="eastAsia"/>
        </w:rPr>
        <w:t>都是可以配置的，一个客户拥有一个自己独立的L</w:t>
      </w:r>
      <w:r w:rsidR="009844AC">
        <w:t>OGO</w:t>
      </w:r>
      <w:r w:rsidR="009844AC">
        <w:rPr>
          <w:rFonts w:hint="eastAsia"/>
        </w:rPr>
        <w:t>。默认配置中，设备启动的时候除了启动log</w:t>
      </w:r>
      <w:r w:rsidR="009844AC">
        <w:t>o</w:t>
      </w:r>
      <w:r w:rsidR="009844AC">
        <w:rPr>
          <w:rFonts w:hint="eastAsia"/>
        </w:rPr>
        <w:t>，其他信息无需在任何屏幕上展示。我们会有多层次的调试，但是其中一个需要使主屏显示状态和调试。所有的日志必须同步到控制中心的云计算中心和存入到控制系统。每台设备必须拥有两个可配置的唯一的I</w:t>
      </w:r>
      <w:r w:rsidR="009844AC">
        <w:t>D</w:t>
      </w:r>
      <w:r w:rsidR="009844AC">
        <w:rPr>
          <w:rFonts w:hint="eastAsia"/>
        </w:rPr>
        <w:t>，一个是D</w:t>
      </w:r>
      <w:r w:rsidR="009844AC">
        <w:t>evice ID,</w:t>
      </w:r>
      <w:r w:rsidR="009844AC">
        <w:rPr>
          <w:rFonts w:hint="eastAsia"/>
        </w:rPr>
        <w:t>另外一个是N</w:t>
      </w:r>
      <w:r w:rsidR="009844AC">
        <w:t>ode ID.</w:t>
      </w:r>
    </w:p>
    <w:p w14:paraId="0E29DDE5" w14:textId="4C3F6A93" w:rsidR="00776843" w:rsidRPr="009844AC" w:rsidRDefault="00776843" w:rsidP="00776843">
      <w:r w:rsidRPr="005D3C22">
        <w:rPr>
          <w:rFonts w:hint="eastAsia"/>
          <w:highlight w:val="magenta"/>
        </w:rPr>
        <w:t>N</w:t>
      </w:r>
      <w:r w:rsidRPr="005D3C22">
        <w:rPr>
          <w:highlight w:val="magenta"/>
        </w:rPr>
        <w:t>ode ID</w:t>
      </w:r>
      <w:r w:rsidRPr="005D3C22">
        <w:rPr>
          <w:rFonts w:hint="eastAsia"/>
          <w:highlight w:val="magenta"/>
        </w:rPr>
        <w:t>？</w:t>
      </w:r>
    </w:p>
    <w:p w14:paraId="7ECD505E" w14:textId="6168DC2B" w:rsidR="00253779" w:rsidRDefault="00253779" w:rsidP="00253779">
      <w:pPr>
        <w:pStyle w:val="a3"/>
        <w:numPr>
          <w:ilvl w:val="0"/>
          <w:numId w:val="3"/>
        </w:numPr>
        <w:ind w:firstLineChars="0"/>
      </w:pPr>
      <w:r>
        <w:rPr>
          <w:rFonts w:hint="eastAsia"/>
        </w:rPr>
        <w:t>网络无人值守的时候，程序可以通过网络更新。</w:t>
      </w:r>
    </w:p>
    <w:p w14:paraId="2CD026A7" w14:textId="764A990D" w:rsidR="00F37470" w:rsidRDefault="00F37470" w:rsidP="00F37470">
      <w:r w:rsidRPr="005D3C22">
        <w:rPr>
          <w:rFonts w:hint="eastAsia"/>
          <w:highlight w:val="magenta"/>
        </w:rPr>
        <w:t>远程自动更新</w:t>
      </w:r>
      <w:r w:rsidR="003634B5">
        <w:rPr>
          <w:rFonts w:hint="eastAsia"/>
          <w:highlight w:val="magenta"/>
        </w:rPr>
        <w:t xml:space="preserve"> </w:t>
      </w:r>
    </w:p>
    <w:p w14:paraId="0ED3445A" w14:textId="0F2DCB01" w:rsidR="00253779" w:rsidRDefault="00253779" w:rsidP="00253779">
      <w:pPr>
        <w:pStyle w:val="a3"/>
        <w:numPr>
          <w:ilvl w:val="0"/>
          <w:numId w:val="3"/>
        </w:numPr>
        <w:ind w:firstLineChars="0"/>
      </w:pPr>
      <w:r>
        <w:rPr>
          <w:rFonts w:hint="eastAsia"/>
        </w:rPr>
        <w:t>更新需在后端通过网络执行。</w:t>
      </w:r>
    </w:p>
    <w:p w14:paraId="7EF4A805" w14:textId="56AE9D9A" w:rsidR="000F6AB5" w:rsidRDefault="000F6AB5" w:rsidP="000F6AB5">
      <w:r w:rsidRPr="005D3C22">
        <w:rPr>
          <w:rFonts w:hint="eastAsia"/>
          <w:highlight w:val="magenta"/>
        </w:rPr>
        <w:t>自动更新为后台更新</w:t>
      </w:r>
      <w:r w:rsidR="003634B5">
        <w:rPr>
          <w:rFonts w:hint="eastAsia"/>
          <w:highlight w:val="magenta"/>
        </w:rPr>
        <w:t>不影响前端的进程。</w:t>
      </w:r>
    </w:p>
    <w:p w14:paraId="79A42CEB" w14:textId="0DDE2522" w:rsidR="008467CA" w:rsidRDefault="00253779" w:rsidP="008467CA">
      <w:pPr>
        <w:pStyle w:val="a3"/>
        <w:numPr>
          <w:ilvl w:val="0"/>
          <w:numId w:val="3"/>
        </w:numPr>
        <w:ind w:firstLineChars="0"/>
      </w:pPr>
      <w:r>
        <w:rPr>
          <w:rFonts w:hint="eastAsia"/>
        </w:rPr>
        <w:t>设备必须通过本地设备相连接与同步。</w:t>
      </w:r>
    </w:p>
    <w:p w14:paraId="4C092056" w14:textId="3804B110" w:rsidR="000F6AB5" w:rsidRDefault="000F6AB5" w:rsidP="000F6AB5">
      <w:r w:rsidRPr="005D3C22">
        <w:rPr>
          <w:rFonts w:hint="eastAsia"/>
          <w:highlight w:val="magenta"/>
        </w:rPr>
        <w:t>是否是通过蓝牙方式进行本地化更新？</w:t>
      </w:r>
    </w:p>
    <w:p w14:paraId="156FF7F5" w14:textId="5E99E89D" w:rsidR="008467CA" w:rsidRDefault="008467CA" w:rsidP="008467CA">
      <w:pPr>
        <w:pStyle w:val="a3"/>
        <w:numPr>
          <w:ilvl w:val="0"/>
          <w:numId w:val="3"/>
        </w:numPr>
        <w:ind w:firstLineChars="0"/>
      </w:pPr>
      <w:r>
        <w:rPr>
          <w:rFonts w:hint="eastAsia"/>
        </w:rPr>
        <w:t>可通过网络或者蓝牙，创建下一个工作联系。</w:t>
      </w:r>
    </w:p>
    <w:p w14:paraId="03882842" w14:textId="77777777" w:rsidR="008467CA" w:rsidRPr="0070440E" w:rsidRDefault="008467CA" w:rsidP="008467CA">
      <w:r w:rsidRPr="0070440E">
        <w:rPr>
          <w:rFonts w:hint="eastAsia"/>
        </w:rPr>
        <w:t>我们需要软件的基础版本可以安装到每台设备上面，不需要单独配置。</w:t>
      </w:r>
    </w:p>
    <w:p w14:paraId="197D0C93" w14:textId="77777777" w:rsidR="008467CA" w:rsidRPr="0070440E" w:rsidRDefault="008467CA" w:rsidP="008467CA">
      <w:r w:rsidRPr="0070440E">
        <w:rPr>
          <w:rFonts w:hint="eastAsia"/>
        </w:rPr>
        <w:t>当创建设备的时候，他们仅仅只有软件的基础安装。</w:t>
      </w:r>
    </w:p>
    <w:p w14:paraId="6D581766" w14:textId="77777777" w:rsidR="008467CA" w:rsidRPr="0070440E" w:rsidRDefault="008467CA" w:rsidP="008467CA">
      <w:r w:rsidRPr="0070440E">
        <w:rPr>
          <w:rFonts w:hint="eastAsia"/>
        </w:rPr>
        <w:t>基于D</w:t>
      </w:r>
      <w:r w:rsidRPr="0070440E">
        <w:t>evice ID,</w:t>
      </w:r>
      <w:r w:rsidRPr="0070440E">
        <w:rPr>
          <w:rFonts w:hint="eastAsia"/>
        </w:rPr>
        <w:t>基础安装足够用来连接和下载它单独的配置.</w:t>
      </w:r>
      <w:r w:rsidRPr="0070440E">
        <w:t xml:space="preserve"> </w:t>
      </w:r>
      <w:r w:rsidRPr="0070440E">
        <w:rPr>
          <w:rFonts w:hint="eastAsia"/>
        </w:rPr>
        <w:t>这个包含了所有设备和节点配置的信息。D</w:t>
      </w:r>
      <w:r w:rsidRPr="0070440E">
        <w:t>evice ID</w:t>
      </w:r>
      <w:r w:rsidRPr="0070440E">
        <w:rPr>
          <w:rFonts w:hint="eastAsia"/>
        </w:rPr>
        <w:t xml:space="preserve"> 基本不会改变，但是N</w:t>
      </w:r>
      <w:r w:rsidRPr="0070440E">
        <w:t>ode ID</w:t>
      </w:r>
      <w:r w:rsidRPr="0070440E">
        <w:rPr>
          <w:rFonts w:hint="eastAsia"/>
        </w:rPr>
        <w:t>会改变。</w:t>
      </w:r>
    </w:p>
    <w:p w14:paraId="6786A681" w14:textId="77777777" w:rsidR="008467CA" w:rsidRPr="0070440E" w:rsidRDefault="008467CA" w:rsidP="008467CA">
      <w:r w:rsidRPr="0070440E">
        <w:rPr>
          <w:rFonts w:hint="eastAsia"/>
        </w:rPr>
        <w:t>N</w:t>
      </w:r>
      <w:r w:rsidRPr="0070440E">
        <w:t xml:space="preserve">ode ID </w:t>
      </w:r>
      <w:r w:rsidRPr="0070440E">
        <w:rPr>
          <w:rFonts w:hint="eastAsia"/>
        </w:rPr>
        <w:t>用来验证播放清单等等。</w:t>
      </w:r>
    </w:p>
    <w:p w14:paraId="33AE85D8" w14:textId="77777777" w:rsidR="008467CA" w:rsidRPr="0070440E" w:rsidRDefault="008467CA" w:rsidP="008467CA">
      <w:r w:rsidRPr="0070440E">
        <w:rPr>
          <w:rFonts w:hint="eastAsia"/>
        </w:rPr>
        <w:t>首次创建可通过W</w:t>
      </w:r>
      <w:r w:rsidRPr="0070440E">
        <w:t>IFI</w:t>
      </w:r>
      <w:r w:rsidRPr="0070440E">
        <w:rPr>
          <w:rFonts w:hint="eastAsia"/>
        </w:rPr>
        <w:t>或则3</w:t>
      </w:r>
      <w:r w:rsidRPr="0070440E">
        <w:t>G/4G</w:t>
      </w:r>
      <w:r w:rsidRPr="0070440E">
        <w:rPr>
          <w:rFonts w:hint="eastAsia"/>
        </w:rPr>
        <w:t>。</w:t>
      </w:r>
    </w:p>
    <w:p w14:paraId="1E43430C" w14:textId="1DC4B81A" w:rsidR="008467CA" w:rsidRDefault="008467CA" w:rsidP="008467CA">
      <w:r w:rsidRPr="0070440E">
        <w:rPr>
          <w:rFonts w:hint="eastAsia"/>
        </w:rPr>
        <w:t>它必须能够通过蓝牙，W</w:t>
      </w:r>
      <w:r w:rsidRPr="0070440E">
        <w:t>IFI</w:t>
      </w:r>
      <w:r w:rsidRPr="0070440E">
        <w:rPr>
          <w:rFonts w:hint="eastAsia"/>
        </w:rPr>
        <w:t>来连接设备，来登入到他的配置和日志用作维护用途。</w:t>
      </w:r>
    </w:p>
    <w:p w14:paraId="23F6015D" w14:textId="77777777" w:rsidR="0001125D" w:rsidRDefault="0001125D" w:rsidP="008467CA"/>
    <w:p w14:paraId="2F9F0CC6" w14:textId="53EE9853" w:rsidR="0001125D" w:rsidRPr="0070440E" w:rsidRDefault="0001125D" w:rsidP="008467CA">
      <w:r w:rsidRPr="005D3C22">
        <w:rPr>
          <w:rFonts w:hint="eastAsia"/>
          <w:highlight w:val="magenta"/>
        </w:rPr>
        <w:t>更新通过网络或者蓝牙？</w:t>
      </w:r>
    </w:p>
    <w:p w14:paraId="078F07A5" w14:textId="360BB179" w:rsidR="00253779" w:rsidRDefault="00253779" w:rsidP="00253779">
      <w:pPr>
        <w:pStyle w:val="a3"/>
        <w:numPr>
          <w:ilvl w:val="0"/>
          <w:numId w:val="3"/>
        </w:numPr>
        <w:ind w:firstLineChars="0"/>
      </w:pPr>
      <w:r>
        <w:rPr>
          <w:rFonts w:hint="eastAsia"/>
        </w:rPr>
        <w:t>设备需被确保，所有通讯都是被加密的。</w:t>
      </w:r>
    </w:p>
    <w:p w14:paraId="29BFF254" w14:textId="05AB93E5" w:rsidR="00AD022D" w:rsidRDefault="00AD022D" w:rsidP="00AD022D">
      <w:r w:rsidRPr="005D3C22">
        <w:rPr>
          <w:rFonts w:hint="eastAsia"/>
          <w:highlight w:val="magenta"/>
        </w:rPr>
        <w:t>https协议</w:t>
      </w:r>
      <w:r w:rsidR="00EE374C">
        <w:rPr>
          <w:rFonts w:hint="eastAsia"/>
          <w:highlight w:val="magenta"/>
        </w:rPr>
        <w:t xml:space="preserve"> （常规用）A</w:t>
      </w:r>
      <w:r w:rsidR="00EE374C">
        <w:rPr>
          <w:highlight w:val="magenta"/>
        </w:rPr>
        <w:t>PP</w:t>
      </w:r>
      <w:r w:rsidR="00EE374C">
        <w:rPr>
          <w:rFonts w:hint="eastAsia"/>
          <w:highlight w:val="magenta"/>
        </w:rPr>
        <w:t>与后台的传输</w:t>
      </w:r>
    </w:p>
    <w:p w14:paraId="217765FC" w14:textId="5A572B46" w:rsidR="00253779" w:rsidRDefault="00253779" w:rsidP="00253779">
      <w:pPr>
        <w:pStyle w:val="a3"/>
        <w:numPr>
          <w:ilvl w:val="0"/>
          <w:numId w:val="3"/>
        </w:numPr>
        <w:ind w:firstLineChars="0"/>
      </w:pPr>
      <w:r>
        <w:rPr>
          <w:rFonts w:hint="eastAsia"/>
        </w:rPr>
        <w:lastRenderedPageBreak/>
        <w:t>设备访问，需要获得安全验证密钥</w:t>
      </w:r>
    </w:p>
    <w:p w14:paraId="03CDAA88" w14:textId="13964015" w:rsidR="003472B6" w:rsidRPr="005D3C22" w:rsidRDefault="001168EA" w:rsidP="003472B6">
      <w:pPr>
        <w:rPr>
          <w:highlight w:val="magenta"/>
        </w:rPr>
      </w:pPr>
      <w:r w:rsidRPr="005D3C22">
        <w:rPr>
          <w:rFonts w:hint="eastAsia"/>
          <w:highlight w:val="magenta"/>
        </w:rPr>
        <w:t>后台可以通过https</w:t>
      </w:r>
    </w:p>
    <w:p w14:paraId="0625142A" w14:textId="3B691DF7" w:rsidR="001168EA" w:rsidRDefault="001168EA" w:rsidP="00EE374C">
      <w:pPr>
        <w:spacing w:before="240"/>
      </w:pPr>
      <w:r w:rsidRPr="005D3C22">
        <w:rPr>
          <w:rFonts w:hint="eastAsia"/>
          <w:highlight w:val="magenta"/>
        </w:rPr>
        <w:t>蓝牙方式需自定义加密协议</w:t>
      </w:r>
      <w:r w:rsidR="00EE374C">
        <w:rPr>
          <w:rFonts w:hint="eastAsia"/>
          <w:highlight w:val="magenta"/>
        </w:rPr>
        <w:t xml:space="preserve"> （他们用自己的算法去加密蓝牙传输，确定算法）</w:t>
      </w:r>
    </w:p>
    <w:p w14:paraId="5D24112B" w14:textId="658B15FE" w:rsidR="00253779" w:rsidRDefault="002A5173" w:rsidP="00253779">
      <w:pPr>
        <w:pStyle w:val="a3"/>
        <w:numPr>
          <w:ilvl w:val="0"/>
          <w:numId w:val="3"/>
        </w:numPr>
        <w:ind w:firstLineChars="0"/>
      </w:pPr>
      <w:r>
        <w:rPr>
          <w:rFonts w:hint="eastAsia"/>
        </w:rPr>
        <w:t>只能通过办公网址或者软件才能访问</w:t>
      </w:r>
    </w:p>
    <w:p w14:paraId="5716CC65" w14:textId="20AC1FF3" w:rsidR="00C61A5E" w:rsidRPr="00C61A5E" w:rsidRDefault="00E13279" w:rsidP="00E13279">
      <w:pPr>
        <w:rPr>
          <w:highlight w:val="magenta"/>
        </w:rPr>
      </w:pPr>
      <w:r w:rsidRPr="005D3C22">
        <w:rPr>
          <w:rFonts w:hint="eastAsia"/>
          <w:highlight w:val="magenta"/>
        </w:rPr>
        <w:t>后台访问需确定端口</w:t>
      </w:r>
      <w:r w:rsidR="00EE374C">
        <w:rPr>
          <w:rFonts w:hint="eastAsia"/>
          <w:highlight w:val="magenta"/>
        </w:rPr>
        <w:t>，确定一个端口</w:t>
      </w:r>
    </w:p>
    <w:p w14:paraId="23D78D36" w14:textId="542F4BA4" w:rsidR="002A5173" w:rsidRDefault="002A5173" w:rsidP="00253779">
      <w:pPr>
        <w:pStyle w:val="a3"/>
        <w:numPr>
          <w:ilvl w:val="0"/>
          <w:numId w:val="3"/>
        </w:numPr>
        <w:ind w:firstLineChars="0"/>
      </w:pPr>
      <w:r>
        <w:rPr>
          <w:rFonts w:hint="eastAsia"/>
        </w:rPr>
        <w:t>所有的设备参数可以被远程修改。</w:t>
      </w:r>
    </w:p>
    <w:p w14:paraId="3B52F0A9" w14:textId="590F46CE" w:rsidR="00245B10" w:rsidRDefault="00245B10" w:rsidP="00245B10">
      <w:r w:rsidRPr="005D3C22">
        <w:rPr>
          <w:rFonts w:hint="eastAsia"/>
          <w:highlight w:val="magenta"/>
        </w:rPr>
        <w:t>通过api方式</w:t>
      </w:r>
      <w:r w:rsidR="006B680B" w:rsidRPr="005D3C22">
        <w:rPr>
          <w:rFonts w:hint="eastAsia"/>
          <w:highlight w:val="magenta"/>
        </w:rPr>
        <w:t>，前端到后端轮询</w:t>
      </w:r>
      <w:r w:rsidR="00EE374C">
        <w:rPr>
          <w:rFonts w:hint="eastAsia"/>
          <w:highlight w:val="magenta"/>
        </w:rPr>
        <w:t>，轮询，1</w:t>
      </w:r>
      <w:r w:rsidR="00EE374C">
        <w:rPr>
          <w:highlight w:val="magenta"/>
        </w:rPr>
        <w:t>5</w:t>
      </w:r>
      <w:r w:rsidR="00EE374C">
        <w:rPr>
          <w:rFonts w:hint="eastAsia"/>
          <w:highlight w:val="magenta"/>
        </w:rPr>
        <w:t>分钟一次，查询一下，是否有数据需要更新。</w:t>
      </w:r>
    </w:p>
    <w:p w14:paraId="3575B03D" w14:textId="7DEDE7B0" w:rsidR="002A5173" w:rsidRPr="00433830" w:rsidRDefault="002A5173" w:rsidP="00253779">
      <w:pPr>
        <w:pStyle w:val="a3"/>
        <w:numPr>
          <w:ilvl w:val="0"/>
          <w:numId w:val="3"/>
        </w:numPr>
        <w:ind w:firstLineChars="0"/>
      </w:pPr>
      <w:r>
        <w:rPr>
          <w:rFonts w:hint="eastAsia"/>
        </w:rPr>
        <w:t>所有的视频界面，播放清单，参数等等都是基于A</w:t>
      </w:r>
      <w:r>
        <w:t>PI</w:t>
      </w:r>
      <w:r>
        <w:rPr>
          <w:rFonts w:hint="eastAsia"/>
        </w:rPr>
        <w:t>。</w:t>
      </w:r>
    </w:p>
    <w:sectPr w:rsidR="002A5173" w:rsidRPr="004338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B2A83" w14:textId="77777777" w:rsidR="00EC498B" w:rsidRDefault="00EC498B" w:rsidP="00322042">
      <w:r>
        <w:separator/>
      </w:r>
    </w:p>
  </w:endnote>
  <w:endnote w:type="continuationSeparator" w:id="0">
    <w:p w14:paraId="70FFE855" w14:textId="77777777" w:rsidR="00EC498B" w:rsidRDefault="00EC498B" w:rsidP="0032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Emoji">
    <w:charset w:val="00"/>
    <w:family w:val="swiss"/>
    <w:pitch w:val="variable"/>
    <w:sig w:usb0="00000003" w:usb1="02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9F54A" w14:textId="77777777" w:rsidR="00EC498B" w:rsidRDefault="00EC498B" w:rsidP="00322042">
      <w:r>
        <w:separator/>
      </w:r>
    </w:p>
  </w:footnote>
  <w:footnote w:type="continuationSeparator" w:id="0">
    <w:p w14:paraId="45E04A85" w14:textId="77777777" w:rsidR="00EC498B" w:rsidRDefault="00EC498B" w:rsidP="00322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F47B8"/>
    <w:multiLevelType w:val="hybridMultilevel"/>
    <w:tmpl w:val="1B862CF2"/>
    <w:lvl w:ilvl="0" w:tplc="2F7CF4D4">
      <w:start w:val="4"/>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1C9C44CE"/>
    <w:multiLevelType w:val="hybridMultilevel"/>
    <w:tmpl w:val="43FC6792"/>
    <w:lvl w:ilvl="0" w:tplc="7DCEEC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947CE2"/>
    <w:multiLevelType w:val="hybridMultilevel"/>
    <w:tmpl w:val="E8045EA0"/>
    <w:lvl w:ilvl="0" w:tplc="23A25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BD1393"/>
    <w:multiLevelType w:val="hybridMultilevel"/>
    <w:tmpl w:val="FB9049E6"/>
    <w:lvl w:ilvl="0" w:tplc="41A25D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E8590A"/>
    <w:multiLevelType w:val="hybridMultilevel"/>
    <w:tmpl w:val="6270BCBA"/>
    <w:lvl w:ilvl="0" w:tplc="C0109E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C528CE"/>
    <w:multiLevelType w:val="hybridMultilevel"/>
    <w:tmpl w:val="9D36D21C"/>
    <w:lvl w:ilvl="0" w:tplc="BEF42E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BB80CB4"/>
    <w:multiLevelType w:val="hybridMultilevel"/>
    <w:tmpl w:val="5E4E2EF6"/>
    <w:lvl w:ilvl="0" w:tplc="EC1808A8">
      <w:start w:val="4"/>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5"/>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D99"/>
    <w:rsid w:val="0001125D"/>
    <w:rsid w:val="000453D4"/>
    <w:rsid w:val="00081B74"/>
    <w:rsid w:val="000C56F1"/>
    <w:rsid w:val="000F6AB5"/>
    <w:rsid w:val="001168EA"/>
    <w:rsid w:val="001875F5"/>
    <w:rsid w:val="002324EF"/>
    <w:rsid w:val="00233901"/>
    <w:rsid w:val="00245B10"/>
    <w:rsid w:val="00253779"/>
    <w:rsid w:val="00261D51"/>
    <w:rsid w:val="002A5173"/>
    <w:rsid w:val="00322042"/>
    <w:rsid w:val="003472B6"/>
    <w:rsid w:val="003634B5"/>
    <w:rsid w:val="00374D9D"/>
    <w:rsid w:val="003932AA"/>
    <w:rsid w:val="00433830"/>
    <w:rsid w:val="0049341A"/>
    <w:rsid w:val="004A1D6A"/>
    <w:rsid w:val="00505869"/>
    <w:rsid w:val="005725AA"/>
    <w:rsid w:val="005A3F60"/>
    <w:rsid w:val="005B03FD"/>
    <w:rsid w:val="005D3C22"/>
    <w:rsid w:val="006004BD"/>
    <w:rsid w:val="006113E5"/>
    <w:rsid w:val="006328BE"/>
    <w:rsid w:val="006A2377"/>
    <w:rsid w:val="006B680B"/>
    <w:rsid w:val="006D2EAB"/>
    <w:rsid w:val="0070440E"/>
    <w:rsid w:val="00776843"/>
    <w:rsid w:val="007D2806"/>
    <w:rsid w:val="007F0C7B"/>
    <w:rsid w:val="008106AB"/>
    <w:rsid w:val="008247D6"/>
    <w:rsid w:val="008467CA"/>
    <w:rsid w:val="008C13A1"/>
    <w:rsid w:val="00905751"/>
    <w:rsid w:val="009065C9"/>
    <w:rsid w:val="009113C3"/>
    <w:rsid w:val="009844AC"/>
    <w:rsid w:val="009E4F0B"/>
    <w:rsid w:val="00AD022D"/>
    <w:rsid w:val="00B20860"/>
    <w:rsid w:val="00B52C31"/>
    <w:rsid w:val="00C25C52"/>
    <w:rsid w:val="00C42DAC"/>
    <w:rsid w:val="00C53863"/>
    <w:rsid w:val="00C61A5E"/>
    <w:rsid w:val="00C85EEA"/>
    <w:rsid w:val="00CB5D99"/>
    <w:rsid w:val="00D04944"/>
    <w:rsid w:val="00D22D5C"/>
    <w:rsid w:val="00D53FC1"/>
    <w:rsid w:val="00D9623B"/>
    <w:rsid w:val="00E13279"/>
    <w:rsid w:val="00EA1226"/>
    <w:rsid w:val="00EC498B"/>
    <w:rsid w:val="00EC5C99"/>
    <w:rsid w:val="00EE374C"/>
    <w:rsid w:val="00EF76FF"/>
    <w:rsid w:val="00F3038B"/>
    <w:rsid w:val="00F37470"/>
    <w:rsid w:val="00F65815"/>
    <w:rsid w:val="00F96271"/>
    <w:rsid w:val="00FB3229"/>
    <w:rsid w:val="00FE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C6E37"/>
  <w15:chartTrackingRefBased/>
  <w15:docId w15:val="{0B8D96CC-4B4C-4922-8497-0110458D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830"/>
    <w:pPr>
      <w:ind w:firstLineChars="200" w:firstLine="420"/>
    </w:pPr>
  </w:style>
  <w:style w:type="paragraph" w:styleId="a4">
    <w:name w:val="Balloon Text"/>
    <w:basedOn w:val="a"/>
    <w:link w:val="a5"/>
    <w:uiPriority w:val="99"/>
    <w:semiHidden/>
    <w:unhideWhenUsed/>
    <w:rsid w:val="005B03FD"/>
    <w:rPr>
      <w:sz w:val="18"/>
      <w:szCs w:val="18"/>
    </w:rPr>
  </w:style>
  <w:style w:type="character" w:customStyle="1" w:styleId="a5">
    <w:name w:val="批注框文本 字符"/>
    <w:basedOn w:val="a0"/>
    <w:link w:val="a4"/>
    <w:uiPriority w:val="99"/>
    <w:semiHidden/>
    <w:rsid w:val="005B03FD"/>
    <w:rPr>
      <w:sz w:val="18"/>
      <w:szCs w:val="18"/>
    </w:rPr>
  </w:style>
  <w:style w:type="paragraph" w:styleId="a6">
    <w:name w:val="header"/>
    <w:basedOn w:val="a"/>
    <w:link w:val="a7"/>
    <w:uiPriority w:val="99"/>
    <w:unhideWhenUsed/>
    <w:rsid w:val="0032204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22042"/>
    <w:rPr>
      <w:sz w:val="18"/>
      <w:szCs w:val="18"/>
    </w:rPr>
  </w:style>
  <w:style w:type="paragraph" w:styleId="a8">
    <w:name w:val="footer"/>
    <w:basedOn w:val="a"/>
    <w:link w:val="a9"/>
    <w:uiPriority w:val="99"/>
    <w:unhideWhenUsed/>
    <w:rsid w:val="00322042"/>
    <w:pPr>
      <w:tabs>
        <w:tab w:val="center" w:pos="4153"/>
        <w:tab w:val="right" w:pos="8306"/>
      </w:tabs>
      <w:snapToGrid w:val="0"/>
      <w:jc w:val="left"/>
    </w:pPr>
    <w:rPr>
      <w:sz w:val="18"/>
      <w:szCs w:val="18"/>
    </w:rPr>
  </w:style>
  <w:style w:type="character" w:customStyle="1" w:styleId="a9">
    <w:name w:val="页脚 字符"/>
    <w:basedOn w:val="a0"/>
    <w:link w:val="a8"/>
    <w:uiPriority w:val="99"/>
    <w:rsid w:val="003220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6</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hey_sally</dc:creator>
  <cp:keywords/>
  <dc:description/>
  <cp:lastModifiedBy>hey_sally</cp:lastModifiedBy>
  <cp:revision>6</cp:revision>
  <cp:lastPrinted>2018-06-08T06:29:00Z</cp:lastPrinted>
  <dcterms:created xsi:type="dcterms:W3CDTF">2018-06-08T22:12:00Z</dcterms:created>
  <dcterms:modified xsi:type="dcterms:W3CDTF">2018-06-09T08:43:00Z</dcterms:modified>
</cp:coreProperties>
</file>